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1"/>
        <w:gridCol w:w="7291"/>
      </w:tblGrid>
      <w:tr w:rsidR="00A87AE9" w14:paraId="5ECF4F95" w14:textId="77777777" w:rsidTr="004C2B1D">
        <w:tc>
          <w:tcPr>
            <w:tcW w:w="7291" w:type="dxa"/>
          </w:tcPr>
          <w:p w14:paraId="522CF01A" w14:textId="77777777" w:rsidR="00A87AE9" w:rsidRDefault="00A87AE9" w:rsidP="00011271">
            <w:pPr>
              <w:spacing w:after="0" w:line="360" w:lineRule="exact"/>
              <w:jc w:val="center"/>
              <w:rPr>
                <w:b/>
              </w:rPr>
            </w:pPr>
            <w:r>
              <w:rPr>
                <w:b/>
              </w:rPr>
              <w:t>ỦY BAN NHÂN DÂN</w:t>
            </w:r>
          </w:p>
          <w:p w14:paraId="663B296F" w14:textId="31BFD582" w:rsidR="00A87AE9" w:rsidRDefault="00A87AE9" w:rsidP="00011271">
            <w:pPr>
              <w:spacing w:after="0" w:line="360" w:lineRule="exact"/>
              <w:jc w:val="center"/>
              <w:rPr>
                <w:b/>
              </w:rPr>
            </w:pPr>
            <w:r>
              <w:rPr>
                <w:b/>
              </w:rPr>
              <w:t>XÃ NGHI LỘC</w:t>
            </w:r>
          </w:p>
        </w:tc>
        <w:tc>
          <w:tcPr>
            <w:tcW w:w="7291" w:type="dxa"/>
          </w:tcPr>
          <w:p w14:paraId="276EA968" w14:textId="77777777" w:rsidR="00A87AE9" w:rsidRDefault="00A87AE9" w:rsidP="00011271">
            <w:pPr>
              <w:spacing w:after="0" w:line="360" w:lineRule="exact"/>
              <w:jc w:val="center"/>
              <w:rPr>
                <w:b/>
              </w:rPr>
            </w:pPr>
            <w:r>
              <w:rPr>
                <w:b/>
              </w:rPr>
              <w:t>CỘNG HÒA XÃ HỘI CHỦ NGHĨA VIỆT NAM</w:t>
            </w:r>
          </w:p>
          <w:p w14:paraId="06B16729" w14:textId="27A856C9" w:rsidR="00A87AE9" w:rsidRDefault="00A87AE9" w:rsidP="00011271">
            <w:pPr>
              <w:spacing w:after="0" w:line="360" w:lineRule="exact"/>
              <w:jc w:val="center"/>
              <w:rPr>
                <w:b/>
              </w:rPr>
            </w:pPr>
            <w:r>
              <w:rPr>
                <w:b/>
              </w:rPr>
              <w:t>Độc lập - Tự do - Hạnh phúc</w:t>
            </w:r>
          </w:p>
        </w:tc>
      </w:tr>
    </w:tbl>
    <w:p w14:paraId="2AD650D8" w14:textId="66DE29C0" w:rsidR="00A87AE9" w:rsidRDefault="004C2B1D" w:rsidP="00011271">
      <w:pPr>
        <w:spacing w:after="0" w:line="360" w:lineRule="exac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491B3" wp14:editId="19AFE52D">
                <wp:simplePos x="0" y="0"/>
                <wp:positionH relativeFrom="column">
                  <wp:posOffset>1909345</wp:posOffset>
                </wp:positionH>
                <wp:positionV relativeFrom="paragraph">
                  <wp:posOffset>-3175</wp:posOffset>
                </wp:positionV>
                <wp:extent cx="558266" cy="0"/>
                <wp:effectExtent l="0" t="0" r="1333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2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35pt,-.25pt" to="194.3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05722" wp14:editId="693E0049">
                <wp:simplePos x="0" y="0"/>
                <wp:positionH relativeFrom="column">
                  <wp:posOffset>5952055</wp:posOffset>
                </wp:positionH>
                <wp:positionV relativeFrom="paragraph">
                  <wp:posOffset>16610</wp:posOffset>
                </wp:positionV>
                <wp:extent cx="1809549" cy="0"/>
                <wp:effectExtent l="0" t="0" r="1968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5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8.65pt,1.3pt" to="611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2275BA01" w14:textId="77777777" w:rsidR="001F7FC2" w:rsidRDefault="001F7FC2" w:rsidP="00011271">
      <w:pPr>
        <w:spacing w:after="0" w:line="360" w:lineRule="exact"/>
        <w:jc w:val="center"/>
      </w:pPr>
      <w:r>
        <w:rPr>
          <w:b/>
        </w:rPr>
        <w:t>PHỤ LỤC</w:t>
      </w:r>
    </w:p>
    <w:p w14:paraId="196D7A61" w14:textId="471E7825" w:rsidR="001F7FC2" w:rsidRDefault="001F7FC2" w:rsidP="00011271">
      <w:pPr>
        <w:spacing w:after="0" w:line="360" w:lineRule="exact"/>
        <w:jc w:val="center"/>
      </w:pPr>
      <w:r>
        <w:rPr>
          <w:b/>
        </w:rPr>
        <w:t xml:space="preserve">PHƯƠNG ÁN SẮP XẾP, TỔ CHỨC LẠI </w:t>
      </w:r>
      <w:r w:rsidR="00EF2751">
        <w:rPr>
          <w:b/>
        </w:rPr>
        <w:t>XÓM</w:t>
      </w:r>
      <w:r>
        <w:rPr>
          <w:b/>
        </w:rPr>
        <w:t xml:space="preserve"> CỦA XÃ </w:t>
      </w:r>
      <w:r w:rsidR="00EF2751">
        <w:rPr>
          <w:b/>
        </w:rPr>
        <w:t>NGHI LỘC</w:t>
      </w:r>
    </w:p>
    <w:p w14:paraId="767AED87" w14:textId="3D1B63A1" w:rsidR="00A17A99" w:rsidRPr="00166CEA" w:rsidRDefault="001F7FC2" w:rsidP="00011271">
      <w:pPr>
        <w:spacing w:after="0" w:line="360" w:lineRule="exact"/>
        <w:jc w:val="center"/>
        <w:rPr>
          <w:sz w:val="28"/>
          <w:szCs w:val="28"/>
        </w:rPr>
      </w:pPr>
      <w:r w:rsidRPr="00166CEA">
        <w:rPr>
          <w:i/>
          <w:sz w:val="28"/>
          <w:szCs w:val="28"/>
        </w:rPr>
        <w:t xml:space="preserve">(Kèm theo Đề án số       /ĐA-UBND ngày       tháng </w:t>
      </w:r>
      <w:r w:rsidR="001F767E">
        <w:rPr>
          <w:i/>
          <w:sz w:val="28"/>
          <w:szCs w:val="28"/>
        </w:rPr>
        <w:t xml:space="preserve">6 </w:t>
      </w:r>
      <w:r w:rsidRPr="00166CEA">
        <w:rPr>
          <w:i/>
          <w:sz w:val="28"/>
          <w:szCs w:val="28"/>
        </w:rPr>
        <w:t xml:space="preserve">năm 2026 của UBND xã </w:t>
      </w:r>
      <w:r w:rsidR="00EF2751" w:rsidRPr="00166CEA">
        <w:rPr>
          <w:i/>
          <w:sz w:val="28"/>
          <w:szCs w:val="28"/>
        </w:rPr>
        <w:t>Nghi Lộc</w:t>
      </w:r>
      <w:r w:rsidRPr="00166CEA">
        <w:rPr>
          <w:i/>
          <w:sz w:val="28"/>
          <w:szCs w:val="28"/>
        </w:rPr>
        <w:t>)</w:t>
      </w:r>
    </w:p>
    <w:tbl>
      <w:tblPr>
        <w:tblStyle w:val="TableGrid"/>
        <w:tblW w:w="15023" w:type="dxa"/>
        <w:jc w:val="center"/>
        <w:tblLook w:val="04A0" w:firstRow="1" w:lastRow="0" w:firstColumn="1" w:lastColumn="0" w:noHBand="0" w:noVBand="1"/>
      </w:tblPr>
      <w:tblGrid>
        <w:gridCol w:w="750"/>
        <w:gridCol w:w="2358"/>
        <w:gridCol w:w="6535"/>
        <w:gridCol w:w="902"/>
        <w:gridCol w:w="1016"/>
        <w:gridCol w:w="1023"/>
        <w:gridCol w:w="2439"/>
      </w:tblGrid>
      <w:tr w:rsidR="00A17A99" w:rsidRPr="00A17A99" w14:paraId="7A9ECFDD" w14:textId="77777777" w:rsidTr="004502C8">
        <w:trPr>
          <w:tblHeader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0762" w14:textId="2856A246" w:rsidR="00A17A99" w:rsidRPr="00A17A99" w:rsidRDefault="00A17A99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10D8" w14:textId="6CB3ECFD" w:rsidR="00A17A99" w:rsidRPr="00A17A99" w:rsidRDefault="00A17A99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b/>
                <w:sz w:val="24"/>
                <w:szCs w:val="24"/>
              </w:rPr>
              <w:t xml:space="preserve">Tên </w:t>
            </w:r>
            <w:r w:rsidR="00EF2751">
              <w:rPr>
                <w:b/>
                <w:sz w:val="24"/>
                <w:szCs w:val="24"/>
              </w:rPr>
              <w:t>xóm</w:t>
            </w:r>
            <w:r w:rsidRPr="00A17A99">
              <w:rPr>
                <w:b/>
                <w:sz w:val="24"/>
                <w:szCs w:val="24"/>
              </w:rPr>
              <w:t xml:space="preserve"> sau sắp xếp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0AEE" w14:textId="298A2345" w:rsidR="00A17A99" w:rsidRPr="00A17A99" w:rsidRDefault="00EF2751" w:rsidP="00F763D2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Xóm</w:t>
            </w:r>
            <w:r w:rsidR="00A17A99" w:rsidRPr="00A17A99">
              <w:rPr>
                <w:b/>
                <w:sz w:val="24"/>
                <w:szCs w:val="24"/>
              </w:rPr>
              <w:t>, cụm dân cư sắp xếp, điều chỉnh</w:t>
            </w:r>
            <w:r w:rsidR="00F763D2">
              <w:rPr>
                <w:b/>
                <w:sz w:val="24"/>
                <w:szCs w:val="24"/>
              </w:rPr>
              <w:t>, đổi tên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2BD9" w14:textId="25A924CC" w:rsidR="00A17A99" w:rsidRPr="00A17A99" w:rsidRDefault="00A17A99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b/>
                <w:sz w:val="24"/>
                <w:szCs w:val="24"/>
              </w:rPr>
              <w:t>Số hộ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E014" w14:textId="07177614" w:rsidR="00A17A99" w:rsidRPr="00A17A99" w:rsidRDefault="00A17A99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b/>
                <w:sz w:val="24"/>
                <w:szCs w:val="24"/>
              </w:rPr>
              <w:t>Nhân khẩu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143E" w14:textId="3B4D801E" w:rsidR="00A17A99" w:rsidRPr="00A17A99" w:rsidRDefault="00A17A99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b/>
                <w:sz w:val="24"/>
                <w:szCs w:val="24"/>
              </w:rPr>
              <w:t>Diện tích (</w:t>
            </w:r>
            <w:r w:rsidR="004F0160">
              <w:rPr>
                <w:b/>
                <w:sz w:val="24"/>
                <w:szCs w:val="24"/>
              </w:rPr>
              <w:t>ha</w:t>
            </w:r>
            <w:r w:rsidRPr="00A17A9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521B" w14:textId="624B0C87" w:rsidR="00A17A99" w:rsidRPr="00A17A99" w:rsidRDefault="00A17A99" w:rsidP="00011271">
            <w:pPr>
              <w:spacing w:after="0" w:line="360" w:lineRule="exact"/>
              <w:rPr>
                <w:sz w:val="24"/>
                <w:szCs w:val="24"/>
              </w:rPr>
            </w:pPr>
            <w:r w:rsidRPr="00A17A99">
              <w:rPr>
                <w:b/>
                <w:sz w:val="24"/>
                <w:szCs w:val="24"/>
              </w:rPr>
              <w:t>Nhà văn hóa sử dụng sau sắp xếp</w:t>
            </w:r>
          </w:p>
        </w:tc>
      </w:tr>
      <w:tr w:rsidR="00A17A99" w:rsidRPr="00A17A99" w14:paraId="2C1EE0CF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3BEB" w14:textId="0EF67F49" w:rsidR="00A17A99" w:rsidRPr="00A17A99" w:rsidRDefault="00A17A99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76A0" w14:textId="799ECABA" w:rsidR="00A17A99" w:rsidRPr="00F03698" w:rsidRDefault="00F03698" w:rsidP="00011271">
            <w:pPr>
              <w:spacing w:after="0" w:line="360" w:lineRule="exact"/>
              <w:rPr>
                <w:sz w:val="24"/>
                <w:szCs w:val="24"/>
              </w:rPr>
            </w:pPr>
            <w:r w:rsidRPr="00F03698">
              <w:rPr>
                <w:szCs w:val="28"/>
              </w:rPr>
              <w:t xml:space="preserve">Xóm Nghi Trung 1 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D8" w14:textId="091DC429" w:rsidR="00A17A99" w:rsidRPr="00A17A99" w:rsidRDefault="00A17A99" w:rsidP="00A87490">
            <w:pPr>
              <w:spacing w:after="0" w:line="360" w:lineRule="exact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 xml:space="preserve">Toàn bộ </w:t>
            </w:r>
            <w:r w:rsidR="007F17B7" w:rsidRPr="00251CDE">
              <w:rPr>
                <w:szCs w:val="28"/>
              </w:rPr>
              <w:t>xóm</w:t>
            </w:r>
            <w:r w:rsidR="007F17B7">
              <w:rPr>
                <w:szCs w:val="28"/>
              </w:rPr>
              <w:t xml:space="preserve"> 1</w:t>
            </w:r>
            <w:r w:rsidR="007F17B7" w:rsidRPr="00251CDE">
              <w:rPr>
                <w:bCs/>
                <w:i/>
                <w:szCs w:val="28"/>
              </w:rPr>
              <w:t xml:space="preserve"> </w:t>
            </w:r>
            <w:r w:rsidR="007F17B7" w:rsidRPr="00251CDE">
              <w:rPr>
                <w:bCs/>
                <w:szCs w:val="28"/>
              </w:rPr>
              <w:t>(</w:t>
            </w:r>
            <w:r w:rsidR="007F17B7">
              <w:rPr>
                <w:bCs/>
                <w:szCs w:val="28"/>
              </w:rPr>
              <w:t>353</w:t>
            </w:r>
            <w:r w:rsidR="007F17B7" w:rsidRPr="00251CDE">
              <w:rPr>
                <w:bCs/>
                <w:szCs w:val="28"/>
              </w:rPr>
              <w:t xml:space="preserve"> hộ, </w:t>
            </w:r>
            <w:r w:rsidR="007F17B7">
              <w:rPr>
                <w:bCs/>
                <w:szCs w:val="28"/>
              </w:rPr>
              <w:t>1465</w:t>
            </w:r>
            <w:r w:rsidR="007F17B7" w:rsidRPr="00251CDE">
              <w:rPr>
                <w:bCs/>
                <w:szCs w:val="28"/>
              </w:rPr>
              <w:t xml:space="preserve"> người, diện tích </w:t>
            </w:r>
            <w:r w:rsidR="007F17B7">
              <w:rPr>
                <w:bCs/>
                <w:szCs w:val="28"/>
              </w:rPr>
              <w:t>116,3</w:t>
            </w:r>
            <w:r w:rsidR="007F17B7" w:rsidRPr="00251CDE">
              <w:rPr>
                <w:bCs/>
                <w:szCs w:val="28"/>
              </w:rPr>
              <w:t xml:space="preserve"> ha) và </w:t>
            </w:r>
            <w:r w:rsidR="007F17B7" w:rsidRPr="00251CDE">
              <w:rPr>
                <w:szCs w:val="28"/>
              </w:rPr>
              <w:t>xóm</w:t>
            </w:r>
            <w:r w:rsidR="007F17B7">
              <w:rPr>
                <w:szCs w:val="28"/>
              </w:rPr>
              <w:t xml:space="preserve"> 2 </w:t>
            </w:r>
            <w:r w:rsidR="007F17B7" w:rsidRPr="00251CDE">
              <w:rPr>
                <w:bCs/>
                <w:szCs w:val="28"/>
              </w:rPr>
              <w:t>(</w:t>
            </w:r>
            <w:r w:rsidR="007F17B7">
              <w:rPr>
                <w:bCs/>
                <w:szCs w:val="28"/>
              </w:rPr>
              <w:t>154</w:t>
            </w:r>
            <w:r w:rsidR="007F17B7" w:rsidRPr="00251CDE">
              <w:rPr>
                <w:bCs/>
                <w:szCs w:val="28"/>
              </w:rPr>
              <w:t xml:space="preserve"> hộ, </w:t>
            </w:r>
            <w:r w:rsidR="007F17B7">
              <w:rPr>
                <w:bCs/>
                <w:szCs w:val="28"/>
              </w:rPr>
              <w:t>584</w:t>
            </w:r>
            <w:r w:rsidR="007F17B7" w:rsidRPr="00251CDE">
              <w:rPr>
                <w:bCs/>
                <w:szCs w:val="28"/>
              </w:rPr>
              <w:t xml:space="preserve"> người, diện tích </w:t>
            </w:r>
            <w:r w:rsidR="007F17B7">
              <w:rPr>
                <w:bCs/>
                <w:szCs w:val="28"/>
              </w:rPr>
              <w:t>14,33</w:t>
            </w:r>
            <w:r w:rsidR="007F17B7" w:rsidRPr="00251CDE">
              <w:rPr>
                <w:bCs/>
                <w:szCs w:val="28"/>
              </w:rPr>
              <w:t xml:space="preserve"> 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2346" w14:textId="7C0EB8F5" w:rsidR="00A17A99" w:rsidRPr="00A17A99" w:rsidRDefault="004F0160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4F0160">
              <w:rPr>
                <w:sz w:val="24"/>
                <w:szCs w:val="24"/>
              </w:rPr>
              <w:t>507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DE33" w14:textId="22907D3A" w:rsidR="00A17A99" w:rsidRPr="00A17A99" w:rsidRDefault="001622DE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622DE">
              <w:rPr>
                <w:sz w:val="24"/>
                <w:szCs w:val="24"/>
              </w:rPr>
              <w:t>2049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41B3" w14:textId="5DD31782" w:rsidR="00A17A99" w:rsidRPr="00A17A99" w:rsidRDefault="004F0160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4F0160">
              <w:rPr>
                <w:sz w:val="24"/>
                <w:szCs w:val="24"/>
              </w:rPr>
              <w:t>130,63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593B" w14:textId="3E34EDB2" w:rsidR="00A17A99" w:rsidRPr="00A17A99" w:rsidRDefault="00A17A99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 xml:space="preserve">Nhà văn hóa </w:t>
            </w:r>
            <w:r w:rsidR="00F139B5">
              <w:rPr>
                <w:sz w:val="24"/>
                <w:szCs w:val="24"/>
              </w:rPr>
              <w:t>Xóm 1</w:t>
            </w:r>
            <w:r w:rsidRPr="00A17A99">
              <w:rPr>
                <w:sz w:val="24"/>
                <w:szCs w:val="24"/>
              </w:rPr>
              <w:t xml:space="preserve"> trước khi sắp xếp</w:t>
            </w:r>
          </w:p>
        </w:tc>
      </w:tr>
      <w:tr w:rsidR="00A17A99" w:rsidRPr="00A17A99" w14:paraId="06CB48E5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4D5E" w14:textId="77777777" w:rsidR="00A17A99" w:rsidRPr="00A17A99" w:rsidRDefault="00A17A99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>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E132" w14:textId="3AE0356D" w:rsidR="00A17A99" w:rsidRPr="00A17A99" w:rsidRDefault="00F139B5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Trung 2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1108" w14:textId="0A63B604" w:rsidR="00A17A99" w:rsidRPr="00A17A99" w:rsidRDefault="00F139B5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Toàn bộ </w:t>
            </w:r>
            <w:r w:rsidRPr="00AC3300">
              <w:rPr>
                <w:sz w:val="28"/>
                <w:szCs w:val="28"/>
                <w:lang w:val="vi-VN"/>
              </w:rPr>
              <w:t>x</w:t>
            </w:r>
            <w:r w:rsidRPr="00AC3300">
              <w:rPr>
                <w:sz w:val="28"/>
                <w:szCs w:val="28"/>
              </w:rPr>
              <w:t>óm 3</w:t>
            </w:r>
            <w:r w:rsidRPr="00AC3300">
              <w:rPr>
                <w:bCs/>
                <w:i/>
                <w:sz w:val="28"/>
                <w:szCs w:val="28"/>
              </w:rPr>
              <w:t xml:space="preserve"> </w:t>
            </w:r>
            <w:r w:rsidRPr="00AC3300">
              <w:rPr>
                <w:bCs/>
                <w:sz w:val="28"/>
                <w:szCs w:val="28"/>
              </w:rPr>
              <w:t xml:space="preserve">(159 hộ, 579 người, diện tích 39 ha) và </w:t>
            </w:r>
            <w:r w:rsidRPr="00AC3300">
              <w:rPr>
                <w:sz w:val="28"/>
                <w:szCs w:val="28"/>
              </w:rPr>
              <w:t xml:space="preserve">xóm 4 </w:t>
            </w:r>
            <w:r w:rsidRPr="00AC3300">
              <w:rPr>
                <w:bCs/>
                <w:sz w:val="28"/>
                <w:szCs w:val="28"/>
              </w:rPr>
              <w:t>(196 hộ, 754 người, diện tích 37,75ha) và xóm 5 (243 hộ, 1095 người, diện tích 65,83ha)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3FE5" w14:textId="770E98AE" w:rsidR="00A17A99" w:rsidRPr="00A17A99" w:rsidRDefault="00F43A2F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F43A2F">
              <w:rPr>
                <w:sz w:val="24"/>
                <w:szCs w:val="24"/>
              </w:rPr>
              <w:t>598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DB75" w14:textId="01786A4E" w:rsidR="00A17A99" w:rsidRPr="00A17A99" w:rsidRDefault="00F43A2F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F43A2F">
              <w:rPr>
                <w:sz w:val="24"/>
                <w:szCs w:val="24"/>
              </w:rPr>
              <w:t>2428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D1DF" w14:textId="3894C421" w:rsidR="00A17A99" w:rsidRPr="00A17A99" w:rsidRDefault="00F43A2F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F43A2F">
              <w:rPr>
                <w:sz w:val="24"/>
                <w:szCs w:val="24"/>
              </w:rPr>
              <w:t>142,58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44F5" w14:textId="386A1E68" w:rsidR="00A17A99" w:rsidRPr="00A17A99" w:rsidRDefault="00F43A2F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 xml:space="preserve">Nhà văn hóa </w:t>
            </w:r>
            <w:r>
              <w:rPr>
                <w:sz w:val="24"/>
                <w:szCs w:val="24"/>
              </w:rPr>
              <w:t>Xóm 5</w:t>
            </w:r>
            <w:r w:rsidRPr="00A17A99">
              <w:rPr>
                <w:sz w:val="24"/>
                <w:szCs w:val="24"/>
              </w:rPr>
              <w:t xml:space="preserve"> trước khi sắp xếp</w:t>
            </w:r>
          </w:p>
        </w:tc>
      </w:tr>
      <w:tr w:rsidR="00A17A99" w:rsidRPr="00A17A99" w14:paraId="70A7C959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1D28" w14:textId="77777777" w:rsidR="00A17A99" w:rsidRPr="00A17A99" w:rsidRDefault="00A17A99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>3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6891" w14:textId="2871F496" w:rsidR="00A17A99" w:rsidRPr="00A17A99" w:rsidRDefault="009C40C4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Trung 3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3EC4" w14:textId="11767F5D" w:rsidR="00A17A99" w:rsidRPr="00A17A99" w:rsidRDefault="00567DE7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Toàn bộ </w:t>
            </w:r>
            <w:r w:rsidRPr="00AC3300">
              <w:rPr>
                <w:sz w:val="28"/>
                <w:szCs w:val="28"/>
              </w:rPr>
              <w:t>xóm 6</w:t>
            </w:r>
            <w:r w:rsidRPr="00AC3300">
              <w:rPr>
                <w:bCs/>
                <w:i/>
                <w:sz w:val="28"/>
                <w:szCs w:val="28"/>
              </w:rPr>
              <w:t xml:space="preserve"> </w:t>
            </w:r>
            <w:r w:rsidRPr="00AC3300">
              <w:rPr>
                <w:bCs/>
                <w:sz w:val="28"/>
                <w:szCs w:val="28"/>
              </w:rPr>
              <w:t xml:space="preserve">(321 hộ, 1296 người, diện tích 53,65 ha) và </w:t>
            </w:r>
            <w:r w:rsidRPr="00AC3300">
              <w:rPr>
                <w:sz w:val="28"/>
                <w:szCs w:val="28"/>
              </w:rPr>
              <w:t xml:space="preserve">xóm 7 </w:t>
            </w:r>
            <w:r w:rsidRPr="00AC3300">
              <w:rPr>
                <w:bCs/>
                <w:sz w:val="28"/>
                <w:szCs w:val="28"/>
              </w:rPr>
              <w:t>(190 hộ, 840 người, diện tích 40,95 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8F8" w14:textId="0BB0A73E" w:rsidR="00A17A99" w:rsidRPr="00A17A99" w:rsidRDefault="0022776E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22776E">
              <w:rPr>
                <w:sz w:val="24"/>
                <w:szCs w:val="24"/>
              </w:rPr>
              <w:t>511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6DEC" w14:textId="6BA5DBDB" w:rsidR="00A17A99" w:rsidRPr="00A17A99" w:rsidRDefault="0022776E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22776E">
              <w:rPr>
                <w:sz w:val="24"/>
                <w:szCs w:val="24"/>
              </w:rPr>
              <w:t>2136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C9AE" w14:textId="2EA7DD14" w:rsidR="00A17A99" w:rsidRPr="00A17A99" w:rsidRDefault="0022776E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22776E">
              <w:rPr>
                <w:sz w:val="24"/>
                <w:szCs w:val="24"/>
              </w:rPr>
              <w:t>94,6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F4F8" w14:textId="74194526" w:rsidR="00A17A99" w:rsidRPr="00A17A99" w:rsidRDefault="0022776E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 xml:space="preserve">Nhà văn hóa </w:t>
            </w:r>
            <w:r>
              <w:rPr>
                <w:sz w:val="24"/>
                <w:szCs w:val="24"/>
              </w:rPr>
              <w:t>Xóm 6</w:t>
            </w:r>
            <w:r w:rsidRPr="00A17A99">
              <w:rPr>
                <w:sz w:val="24"/>
                <w:szCs w:val="24"/>
              </w:rPr>
              <w:t xml:space="preserve"> trước khi sắp xếp</w:t>
            </w:r>
          </w:p>
        </w:tc>
      </w:tr>
      <w:tr w:rsidR="00A17A99" w:rsidRPr="00A17A99" w14:paraId="10A7138D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53E4" w14:textId="77777777" w:rsidR="00A17A99" w:rsidRPr="00A17A99" w:rsidRDefault="00A17A99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>4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35B6" w14:textId="232A447C" w:rsidR="00A17A99" w:rsidRPr="00A17A99" w:rsidRDefault="003E339A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Trung 4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3F8A" w14:textId="5F3CDF70" w:rsidR="00A17A99" w:rsidRPr="00A17A99" w:rsidRDefault="003E339A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Toàn bộ </w:t>
            </w:r>
            <w:r w:rsidR="00F91C6F" w:rsidRPr="00AC3300">
              <w:rPr>
                <w:sz w:val="28"/>
                <w:szCs w:val="28"/>
              </w:rPr>
              <w:t>xóm 8</w:t>
            </w:r>
            <w:r w:rsidR="00F91C6F" w:rsidRPr="00AC3300">
              <w:rPr>
                <w:bCs/>
                <w:i/>
                <w:sz w:val="28"/>
                <w:szCs w:val="28"/>
              </w:rPr>
              <w:t xml:space="preserve"> </w:t>
            </w:r>
            <w:r w:rsidR="00F91C6F" w:rsidRPr="00AC3300">
              <w:rPr>
                <w:bCs/>
                <w:sz w:val="28"/>
                <w:szCs w:val="28"/>
              </w:rPr>
              <w:t xml:space="preserve">(347 hộ, 1351 người, diện tích 87,55 ha) và 5/6 </w:t>
            </w:r>
            <w:r w:rsidR="00F91C6F" w:rsidRPr="00AC3300">
              <w:rPr>
                <w:sz w:val="28"/>
                <w:szCs w:val="28"/>
              </w:rPr>
              <w:t xml:space="preserve">xóm 9 </w:t>
            </w:r>
            <w:r w:rsidR="00F91C6F" w:rsidRPr="00AC3300">
              <w:rPr>
                <w:bCs/>
                <w:sz w:val="28"/>
                <w:szCs w:val="28"/>
              </w:rPr>
              <w:t>(252 hộ, 103</w:t>
            </w:r>
            <w:r w:rsidR="00F91C6F" w:rsidRPr="00AC3300">
              <w:rPr>
                <w:bCs/>
                <w:sz w:val="28"/>
                <w:szCs w:val="28"/>
                <w:lang w:val="vi-VN"/>
              </w:rPr>
              <w:t>0</w:t>
            </w:r>
            <w:r w:rsidR="00F91C6F" w:rsidRPr="00AC3300">
              <w:rPr>
                <w:bCs/>
                <w:sz w:val="28"/>
                <w:szCs w:val="28"/>
              </w:rPr>
              <w:t xml:space="preserve"> người, diện tích 65,41 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625A" w14:textId="78124881" w:rsidR="00A17A99" w:rsidRPr="00A17A99" w:rsidRDefault="003E339A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3E339A">
              <w:rPr>
                <w:sz w:val="24"/>
                <w:szCs w:val="24"/>
              </w:rPr>
              <w:t>599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1301" w14:textId="421AC01A" w:rsidR="00A17A99" w:rsidRPr="00A17A99" w:rsidRDefault="003E339A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3E339A">
              <w:rPr>
                <w:sz w:val="24"/>
                <w:szCs w:val="24"/>
              </w:rPr>
              <w:t>2381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DF3" w14:textId="3B26C44F" w:rsidR="00A17A99" w:rsidRPr="00A17A99" w:rsidRDefault="003E339A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3E339A">
              <w:rPr>
                <w:sz w:val="24"/>
                <w:szCs w:val="24"/>
              </w:rPr>
              <w:t>152,96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D326" w14:textId="021AC6D8" w:rsidR="00A17A99" w:rsidRPr="00A17A99" w:rsidRDefault="003E339A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 xml:space="preserve">Nhà văn hóa </w:t>
            </w:r>
            <w:r>
              <w:rPr>
                <w:sz w:val="24"/>
                <w:szCs w:val="24"/>
              </w:rPr>
              <w:t>Xóm 9</w:t>
            </w:r>
            <w:r w:rsidRPr="00A17A99">
              <w:rPr>
                <w:sz w:val="24"/>
                <w:szCs w:val="24"/>
              </w:rPr>
              <w:t xml:space="preserve"> trước khi sắp xếp</w:t>
            </w:r>
          </w:p>
        </w:tc>
      </w:tr>
      <w:tr w:rsidR="00A17A99" w:rsidRPr="00A17A99" w14:paraId="227DD5FC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CB48" w14:textId="77777777" w:rsidR="00A17A99" w:rsidRPr="00A17A99" w:rsidRDefault="00A17A99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>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78CD" w14:textId="468638EF" w:rsidR="00A17A99" w:rsidRPr="00A17A99" w:rsidRDefault="005033AF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Trung 5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1CD3" w14:textId="778A8AC7" w:rsidR="00A17A99" w:rsidRPr="00A17A99" w:rsidRDefault="00D245AD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Toàn bộ </w:t>
            </w:r>
            <w:r w:rsidR="00F91C6F" w:rsidRPr="00AC3300">
              <w:rPr>
                <w:sz w:val="28"/>
                <w:szCs w:val="28"/>
              </w:rPr>
              <w:t>10</w:t>
            </w:r>
            <w:r w:rsidR="00F91C6F" w:rsidRPr="00AC3300">
              <w:rPr>
                <w:bCs/>
                <w:i/>
                <w:sz w:val="28"/>
                <w:szCs w:val="28"/>
              </w:rPr>
              <w:t xml:space="preserve"> </w:t>
            </w:r>
            <w:r w:rsidR="00F91C6F" w:rsidRPr="00AC3300">
              <w:rPr>
                <w:bCs/>
                <w:sz w:val="28"/>
                <w:szCs w:val="28"/>
              </w:rPr>
              <w:t xml:space="preserve">(371 hộ, 1595 người, diện tích 107,35 ha) và 1/6 </w:t>
            </w:r>
            <w:r w:rsidR="00F91C6F" w:rsidRPr="00AC3300">
              <w:rPr>
                <w:sz w:val="28"/>
                <w:szCs w:val="28"/>
              </w:rPr>
              <w:t xml:space="preserve">xóm 9 </w:t>
            </w:r>
            <w:r w:rsidR="00F91C6F" w:rsidRPr="00AC3300">
              <w:rPr>
                <w:bCs/>
                <w:sz w:val="28"/>
                <w:szCs w:val="28"/>
              </w:rPr>
              <w:t>(42 hộ, 146 người, diện tích ..... 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A803" w14:textId="5DB73A32" w:rsidR="00A17A99" w:rsidRPr="00A17A99" w:rsidRDefault="00F91C6F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F91C6F">
              <w:rPr>
                <w:sz w:val="24"/>
                <w:szCs w:val="24"/>
              </w:rPr>
              <w:t>413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615E" w14:textId="5BC97DAB" w:rsidR="00A17A99" w:rsidRPr="00A17A99" w:rsidRDefault="00F91C6F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F91C6F">
              <w:rPr>
                <w:sz w:val="24"/>
                <w:szCs w:val="24"/>
              </w:rPr>
              <w:t>1741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2AA9" w14:textId="306AA419" w:rsidR="00A17A99" w:rsidRPr="00A17A99" w:rsidRDefault="00F91C6F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F91C6F">
              <w:rPr>
                <w:sz w:val="24"/>
                <w:szCs w:val="24"/>
              </w:rPr>
              <w:t>107,35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9B97" w14:textId="14622FC2" w:rsidR="00A17A99" w:rsidRPr="00A17A99" w:rsidRDefault="00F91C6F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 xml:space="preserve">Nhà văn hóa </w:t>
            </w:r>
            <w:r>
              <w:rPr>
                <w:sz w:val="24"/>
                <w:szCs w:val="24"/>
              </w:rPr>
              <w:t>Xóm 10</w:t>
            </w:r>
            <w:r w:rsidRPr="00A17A99">
              <w:rPr>
                <w:sz w:val="24"/>
                <w:szCs w:val="24"/>
              </w:rPr>
              <w:t xml:space="preserve"> trước khi sắp xếp</w:t>
            </w:r>
          </w:p>
        </w:tc>
      </w:tr>
      <w:tr w:rsidR="000B7936" w:rsidRPr="00A17A99" w14:paraId="1C8F0C7C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A3E4" w14:textId="20E267BF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3BE5" w14:textId="3DB06E5A" w:rsidR="000B7936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Quán Hành 2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8068" w14:textId="06507FEB" w:rsidR="000B7936" w:rsidRPr="00592816" w:rsidRDefault="000B7936" w:rsidP="00011271">
            <w:pPr>
              <w:spacing w:after="0" w:line="360" w:lineRule="exact"/>
              <w:rPr>
                <w:spacing w:val="-12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Toàn bộ </w:t>
            </w:r>
            <w:r w:rsidRPr="00AC3300">
              <w:rPr>
                <w:sz w:val="28"/>
                <w:szCs w:val="28"/>
              </w:rPr>
              <w:t>xóm Quán Hành 5</w:t>
            </w:r>
            <w:r w:rsidRPr="00AC3300">
              <w:rPr>
                <w:bCs/>
                <w:i/>
                <w:sz w:val="28"/>
                <w:szCs w:val="28"/>
              </w:rPr>
              <w:t xml:space="preserve"> </w:t>
            </w:r>
            <w:r w:rsidRPr="00AC3300">
              <w:rPr>
                <w:bCs/>
                <w:sz w:val="28"/>
                <w:szCs w:val="28"/>
              </w:rPr>
              <w:t>(163 hộ, 75</w:t>
            </w:r>
            <w:r w:rsidRPr="00AC3300">
              <w:rPr>
                <w:bCs/>
                <w:sz w:val="28"/>
                <w:szCs w:val="28"/>
                <w:lang w:val="vi-VN"/>
              </w:rPr>
              <w:t>3</w:t>
            </w:r>
            <w:r w:rsidRPr="00AC3300">
              <w:rPr>
                <w:bCs/>
                <w:sz w:val="28"/>
                <w:szCs w:val="28"/>
              </w:rPr>
              <w:t xml:space="preserve"> người, diện tích 50,9 ha) và </w:t>
            </w:r>
            <w:r w:rsidRPr="00AC3300">
              <w:rPr>
                <w:sz w:val="28"/>
                <w:szCs w:val="28"/>
              </w:rPr>
              <w:t xml:space="preserve">xóm Quán Hành 6 </w:t>
            </w:r>
            <w:r w:rsidRPr="00AC3300">
              <w:rPr>
                <w:bCs/>
                <w:sz w:val="28"/>
                <w:szCs w:val="28"/>
              </w:rPr>
              <w:t>(322 hộ, 1410 người, diện tích 139,3 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E2CF" w14:textId="59481317" w:rsidR="000B7936" w:rsidRPr="006E4305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2A1A4B">
              <w:rPr>
                <w:sz w:val="24"/>
                <w:szCs w:val="24"/>
              </w:rPr>
              <w:t>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EE8C" w14:textId="3D114674" w:rsidR="000B7936" w:rsidRPr="006E4305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2A1A4B">
              <w:rPr>
                <w:sz w:val="24"/>
                <w:szCs w:val="24"/>
              </w:rPr>
              <w:t>2163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5868" w14:textId="5AC89599" w:rsidR="000B7936" w:rsidRPr="006E4305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2A1A4B">
              <w:rPr>
                <w:sz w:val="24"/>
                <w:szCs w:val="24"/>
              </w:rPr>
              <w:t>190,2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8F08" w14:textId="5C1FF708" w:rsidR="000B7936" w:rsidRPr="00592816" w:rsidRDefault="000B7936" w:rsidP="00011271">
            <w:pPr>
              <w:spacing w:after="0" w:line="360" w:lineRule="exact"/>
              <w:jc w:val="center"/>
              <w:rPr>
                <w:spacing w:val="-10"/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 xml:space="preserve">Nhà văn hóa </w:t>
            </w:r>
            <w:r>
              <w:rPr>
                <w:sz w:val="24"/>
                <w:szCs w:val="24"/>
              </w:rPr>
              <w:t>Xóm Quán Hành 6</w:t>
            </w:r>
            <w:r w:rsidRPr="00A17A99">
              <w:rPr>
                <w:sz w:val="24"/>
                <w:szCs w:val="24"/>
              </w:rPr>
              <w:t xml:space="preserve"> trước khi sắp xếp</w:t>
            </w:r>
          </w:p>
        </w:tc>
      </w:tr>
      <w:tr w:rsidR="000B7936" w:rsidRPr="00A17A99" w14:paraId="54C9B123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EE33" w14:textId="70384A45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992" w14:textId="1CE88FD4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Quán Hành 3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0738" w14:textId="304B8D77" w:rsidR="000B7936" w:rsidRPr="00592816" w:rsidRDefault="000B7936" w:rsidP="00011271">
            <w:pPr>
              <w:spacing w:after="0" w:line="360" w:lineRule="exact"/>
              <w:rPr>
                <w:spacing w:val="-12"/>
                <w:sz w:val="24"/>
                <w:szCs w:val="24"/>
              </w:rPr>
            </w:pPr>
            <w:r w:rsidRPr="00592816">
              <w:rPr>
                <w:spacing w:val="-12"/>
                <w:sz w:val="28"/>
                <w:szCs w:val="28"/>
              </w:rPr>
              <w:t xml:space="preserve">Toàn bộ xóm Quán Hành 3 </w:t>
            </w:r>
            <w:r w:rsidRPr="00592816">
              <w:rPr>
                <w:bCs/>
                <w:spacing w:val="-12"/>
                <w:sz w:val="28"/>
                <w:szCs w:val="28"/>
              </w:rPr>
              <w:t>(191 hộ, 931 người, diện tích 15,5 ha) và xóm Quán Hành 4 (165 hộ, 770 người, diện tích 21,9ha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DFBC" w14:textId="3F2CCBA7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E4305">
              <w:rPr>
                <w:sz w:val="24"/>
                <w:szCs w:val="24"/>
              </w:rPr>
              <w:t>356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1AD1" w14:textId="2F028B7D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E4305">
              <w:rPr>
                <w:sz w:val="24"/>
                <w:szCs w:val="24"/>
              </w:rPr>
              <w:t>1691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B6DF" w14:textId="5FC3E1D2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E4305">
              <w:rPr>
                <w:sz w:val="24"/>
                <w:szCs w:val="24"/>
              </w:rPr>
              <w:t>37,4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2E8C" w14:textId="2A5B1796" w:rsidR="000B7936" w:rsidRPr="00592816" w:rsidRDefault="000B7936" w:rsidP="00011271">
            <w:pPr>
              <w:spacing w:after="0" w:line="360" w:lineRule="exact"/>
              <w:jc w:val="center"/>
              <w:rPr>
                <w:spacing w:val="-10"/>
                <w:sz w:val="24"/>
                <w:szCs w:val="24"/>
              </w:rPr>
            </w:pPr>
            <w:r w:rsidRPr="00592816">
              <w:rPr>
                <w:spacing w:val="-10"/>
                <w:sz w:val="24"/>
                <w:szCs w:val="24"/>
              </w:rPr>
              <w:t>Nhà văn hóa Xóm Quán Hành 4 trước khi sắp xếp</w:t>
            </w:r>
          </w:p>
        </w:tc>
      </w:tr>
      <w:tr w:rsidR="000B7936" w:rsidRPr="00A17A99" w14:paraId="70D8D19E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52FB" w14:textId="77777777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>8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345C" w14:textId="07F61AEC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Quán Hành 4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8AB5" w14:textId="63120765" w:rsidR="000B7936" w:rsidRPr="00787B29" w:rsidRDefault="000B7936" w:rsidP="0067182E">
            <w:pPr>
              <w:spacing w:after="0" w:line="360" w:lineRule="exact"/>
              <w:rPr>
                <w:sz w:val="24"/>
                <w:szCs w:val="24"/>
              </w:rPr>
            </w:pPr>
            <w:r w:rsidRPr="00AC3300">
              <w:rPr>
                <w:bCs/>
                <w:sz w:val="28"/>
                <w:szCs w:val="28"/>
                <w:lang w:val="vi-VN"/>
              </w:rPr>
              <w:t>451 hộ, 2030 người, diện tích</w:t>
            </w:r>
            <w:r w:rsidRPr="00AC3300">
              <w:rPr>
                <w:bCs/>
                <w:sz w:val="28"/>
                <w:szCs w:val="28"/>
              </w:rPr>
              <w:t>104,7</w:t>
            </w:r>
            <w:r w:rsidRPr="00AC3300">
              <w:rPr>
                <w:bCs/>
                <w:sz w:val="28"/>
                <w:szCs w:val="28"/>
                <w:lang w:val="vi-VN"/>
              </w:rPr>
              <w:t>ha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7182E">
              <w:rPr>
                <w:bCs/>
                <w:i/>
                <w:sz w:val="28"/>
                <w:szCs w:val="28"/>
              </w:rPr>
              <w:t xml:space="preserve">(Giữ nguyên xóm Kim Liên không sắp xếp, chỉ </w:t>
            </w:r>
            <w:r>
              <w:rPr>
                <w:bCs/>
                <w:i/>
                <w:sz w:val="28"/>
                <w:szCs w:val="28"/>
              </w:rPr>
              <w:t xml:space="preserve">thực hiện </w:t>
            </w:r>
            <w:r w:rsidRPr="0067182E">
              <w:rPr>
                <w:bCs/>
                <w:i/>
                <w:sz w:val="28"/>
                <w:szCs w:val="28"/>
              </w:rPr>
              <w:t>đổi tên)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210F" w14:textId="11930D4D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C3300">
              <w:rPr>
                <w:bCs/>
                <w:sz w:val="28"/>
                <w:szCs w:val="28"/>
                <w:lang w:val="vi-VN"/>
              </w:rPr>
              <w:t>451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3E73" w14:textId="4AC42BFC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C3300">
              <w:rPr>
                <w:bCs/>
                <w:sz w:val="28"/>
                <w:szCs w:val="28"/>
                <w:lang w:val="vi-VN"/>
              </w:rPr>
              <w:t>2030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A150" w14:textId="4EE1DA5B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104,7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443D" w14:textId="5A520F3C" w:rsidR="000B7936" w:rsidRPr="00592816" w:rsidRDefault="000B7936" w:rsidP="00011271">
            <w:pPr>
              <w:spacing w:after="0" w:line="360" w:lineRule="exact"/>
              <w:jc w:val="center"/>
              <w:rPr>
                <w:spacing w:val="-8"/>
                <w:sz w:val="24"/>
                <w:szCs w:val="24"/>
              </w:rPr>
            </w:pPr>
            <w:r w:rsidRPr="00592816">
              <w:rPr>
                <w:spacing w:val="-8"/>
                <w:sz w:val="24"/>
                <w:szCs w:val="24"/>
              </w:rPr>
              <w:t>Nhà văn hóa Xóm Kim Liên trước khi sắp xếp</w:t>
            </w:r>
          </w:p>
        </w:tc>
      </w:tr>
      <w:tr w:rsidR="000B7936" w:rsidRPr="00A17A99" w14:paraId="46DA1489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8519" w14:textId="77777777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>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DCBD" w14:textId="0BB85C8B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Hoa 1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EB2A" w14:textId="31983758" w:rsidR="000B7936" w:rsidRPr="00592816" w:rsidRDefault="000B7936" w:rsidP="00011271">
            <w:pPr>
              <w:spacing w:after="0" w:line="360" w:lineRule="exact"/>
              <w:rPr>
                <w:spacing w:val="-12"/>
                <w:sz w:val="24"/>
                <w:szCs w:val="24"/>
              </w:rPr>
            </w:pPr>
            <w:r w:rsidRPr="00592816">
              <w:rPr>
                <w:spacing w:val="-12"/>
                <w:sz w:val="28"/>
                <w:szCs w:val="28"/>
              </w:rPr>
              <w:t>Toàn bộ xóm Đông Nam</w:t>
            </w:r>
            <w:r w:rsidRPr="00592816">
              <w:rPr>
                <w:bCs/>
                <w:i/>
                <w:spacing w:val="-12"/>
                <w:sz w:val="28"/>
                <w:szCs w:val="28"/>
              </w:rPr>
              <w:t xml:space="preserve"> </w:t>
            </w:r>
            <w:r w:rsidRPr="00592816">
              <w:rPr>
                <w:bCs/>
                <w:spacing w:val="-12"/>
                <w:sz w:val="28"/>
                <w:szCs w:val="28"/>
              </w:rPr>
              <w:t>(21</w:t>
            </w:r>
            <w:r w:rsidRPr="00592816">
              <w:rPr>
                <w:bCs/>
                <w:spacing w:val="-12"/>
                <w:sz w:val="28"/>
                <w:szCs w:val="28"/>
                <w:lang w:val="vi-VN"/>
              </w:rPr>
              <w:t>9</w:t>
            </w:r>
            <w:r w:rsidRPr="00592816">
              <w:rPr>
                <w:bCs/>
                <w:spacing w:val="-12"/>
                <w:sz w:val="28"/>
                <w:szCs w:val="28"/>
              </w:rPr>
              <w:t xml:space="preserve"> hộ, 835 người, diện tích 35,5 ha) và </w:t>
            </w:r>
            <w:r w:rsidRPr="00592816">
              <w:rPr>
                <w:spacing w:val="-12"/>
                <w:sz w:val="28"/>
                <w:szCs w:val="28"/>
              </w:rPr>
              <w:t xml:space="preserve">xóm Trung Bắc </w:t>
            </w:r>
            <w:r w:rsidRPr="00592816">
              <w:rPr>
                <w:bCs/>
                <w:spacing w:val="-12"/>
                <w:sz w:val="28"/>
                <w:szCs w:val="28"/>
              </w:rPr>
              <w:t>(247 hộ, 958 người, diện tích 72,01 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A66B" w14:textId="6E85A1C0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t>46</w:t>
            </w:r>
            <w:r w:rsidRPr="006879AD">
              <w:rPr>
                <w:bCs/>
                <w:sz w:val="28"/>
                <w:szCs w:val="28"/>
                <w:lang w:val="vi-VN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1523" w14:textId="0412612B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t>1793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B762" w14:textId="5F5A2CB2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t>107,51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F201" w14:textId="4B9CD627" w:rsidR="000B7936" w:rsidRPr="00592816" w:rsidRDefault="000B7936" w:rsidP="00011271">
            <w:pPr>
              <w:spacing w:after="0" w:line="360" w:lineRule="exact"/>
              <w:jc w:val="center"/>
              <w:rPr>
                <w:spacing w:val="-10"/>
                <w:sz w:val="24"/>
                <w:szCs w:val="24"/>
              </w:rPr>
            </w:pPr>
            <w:r w:rsidRPr="00592816">
              <w:rPr>
                <w:spacing w:val="-10"/>
                <w:sz w:val="24"/>
                <w:szCs w:val="24"/>
              </w:rPr>
              <w:t>Nhà văn hóa Xóm Đông Nam trước khi sắp xếp</w:t>
            </w:r>
          </w:p>
        </w:tc>
      </w:tr>
      <w:tr w:rsidR="000B7936" w:rsidRPr="00A17A99" w14:paraId="5E6EF245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B57F" w14:textId="77777777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>10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87EC" w14:textId="00FA246A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Hoa 2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712E" w14:textId="58E681F9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pacing w:val="-8"/>
                <w:sz w:val="28"/>
                <w:szCs w:val="28"/>
              </w:rPr>
              <w:t xml:space="preserve">Toàn bộ </w:t>
            </w:r>
            <w:r w:rsidRPr="006879AD">
              <w:rPr>
                <w:spacing w:val="-8"/>
                <w:sz w:val="28"/>
                <w:szCs w:val="28"/>
              </w:rPr>
              <w:t>xóm Hoa Tây</w:t>
            </w:r>
            <w:r w:rsidRPr="006879AD">
              <w:rPr>
                <w:bCs/>
                <w:i/>
                <w:spacing w:val="-8"/>
                <w:sz w:val="28"/>
                <w:szCs w:val="28"/>
              </w:rPr>
              <w:t xml:space="preserve"> </w:t>
            </w:r>
            <w:r w:rsidRPr="006879AD">
              <w:rPr>
                <w:bCs/>
                <w:spacing w:val="-8"/>
                <w:sz w:val="28"/>
                <w:szCs w:val="28"/>
              </w:rPr>
              <w:t xml:space="preserve">(235 hộ, 904 người, diện tích 74,56 </w:t>
            </w:r>
            <w:r w:rsidRPr="006879AD">
              <w:rPr>
                <w:bCs/>
                <w:spacing w:val="-8"/>
                <w:sz w:val="28"/>
                <w:szCs w:val="28"/>
              </w:rPr>
              <w:lastRenderedPageBreak/>
              <w:t xml:space="preserve">ha) và </w:t>
            </w:r>
            <w:r w:rsidRPr="006879AD">
              <w:rPr>
                <w:spacing w:val="-8"/>
                <w:sz w:val="28"/>
                <w:szCs w:val="28"/>
              </w:rPr>
              <w:t xml:space="preserve">xóm Thượng Thọ </w:t>
            </w:r>
            <w:r w:rsidRPr="006879AD">
              <w:rPr>
                <w:bCs/>
                <w:spacing w:val="-8"/>
                <w:sz w:val="28"/>
                <w:szCs w:val="28"/>
              </w:rPr>
              <w:t>(236 hộ, 897 người, diện tích 117,76 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C2B6" w14:textId="7FCB3667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lastRenderedPageBreak/>
              <w:t>471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8128" w14:textId="78E69B3B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t>1801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A87B" w14:textId="41FE4CF8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t xml:space="preserve">192,32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656E" w14:textId="785800E5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Nhà văn hóa xóm </w:t>
            </w:r>
            <w:r>
              <w:rPr>
                <w:sz w:val="24"/>
                <w:szCs w:val="24"/>
              </w:rPr>
              <w:lastRenderedPageBreak/>
              <w:t>Thượng Thọ trước khi sắp xếp</w:t>
            </w:r>
          </w:p>
        </w:tc>
      </w:tr>
      <w:tr w:rsidR="000B7936" w:rsidRPr="00A17A99" w14:paraId="29B3D47D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1B94" w14:textId="77777777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E6C9" w14:textId="10112CC8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Hoa 3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AE0C" w14:textId="1776534B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pacing w:val="-8"/>
                <w:sz w:val="28"/>
                <w:szCs w:val="28"/>
              </w:rPr>
              <w:t xml:space="preserve">Toàn bộ </w:t>
            </w:r>
            <w:r w:rsidRPr="00AC3300">
              <w:rPr>
                <w:spacing w:val="-6"/>
                <w:sz w:val="28"/>
                <w:szCs w:val="28"/>
              </w:rPr>
              <w:t>xóm Đức Thành</w:t>
            </w:r>
            <w:r w:rsidRPr="00AC3300">
              <w:rPr>
                <w:bCs/>
                <w:i/>
                <w:spacing w:val="-6"/>
                <w:sz w:val="28"/>
                <w:szCs w:val="28"/>
              </w:rPr>
              <w:t xml:space="preserve"> </w:t>
            </w:r>
            <w:r w:rsidRPr="00AC3300">
              <w:rPr>
                <w:bCs/>
                <w:spacing w:val="-6"/>
                <w:sz w:val="28"/>
                <w:szCs w:val="28"/>
              </w:rPr>
              <w:t xml:space="preserve">(153 hộ, 691 người, diện tích 30,68 ha) và </w:t>
            </w:r>
            <w:r w:rsidRPr="00AC3300">
              <w:rPr>
                <w:spacing w:val="-6"/>
                <w:sz w:val="28"/>
                <w:szCs w:val="28"/>
              </w:rPr>
              <w:t xml:space="preserve">xóm Ngọc Đường </w:t>
            </w:r>
            <w:r w:rsidRPr="00AC3300">
              <w:rPr>
                <w:bCs/>
                <w:spacing w:val="-6"/>
                <w:sz w:val="28"/>
                <w:szCs w:val="28"/>
              </w:rPr>
              <w:t>(1</w:t>
            </w:r>
            <w:r>
              <w:rPr>
                <w:bCs/>
                <w:spacing w:val="-6"/>
                <w:sz w:val="28"/>
                <w:szCs w:val="28"/>
              </w:rPr>
              <w:t>81</w:t>
            </w:r>
            <w:r w:rsidRPr="00AC3300">
              <w:rPr>
                <w:bCs/>
                <w:spacing w:val="-6"/>
                <w:sz w:val="28"/>
                <w:szCs w:val="28"/>
              </w:rPr>
              <w:t xml:space="preserve"> hộ, 789 người, diện tích 47,43 ha) và 1/6 xóm Hậu Hòa (thuộc vùng Chợ Quán) ( 28 hộ, 94 khẩu, diện tích 2,17 ha)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D41B" w14:textId="25E547F9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C3300"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>62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F02C" w14:textId="5812CD48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C3300">
              <w:rPr>
                <w:bCs/>
                <w:sz w:val="28"/>
                <w:szCs w:val="28"/>
              </w:rPr>
              <w:t>1574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6BBA" w14:textId="2DD051CA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C3300">
              <w:rPr>
                <w:bCs/>
                <w:sz w:val="28"/>
                <w:szCs w:val="28"/>
              </w:rPr>
              <w:t>80,82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8AB3" w14:textId="42EEDCBB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văn hóa xóm Đức Thành trước khi sắp xếp</w:t>
            </w:r>
          </w:p>
        </w:tc>
      </w:tr>
      <w:tr w:rsidR="000B7936" w:rsidRPr="00A17A99" w14:paraId="6E48FF21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829E" w14:textId="77777777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>12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E4FA" w14:textId="0D27CFE7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Hoa 4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3526" w14:textId="12BEAC1E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pacing w:val="-8"/>
                <w:sz w:val="28"/>
                <w:szCs w:val="28"/>
              </w:rPr>
              <w:t xml:space="preserve">Toàn bộ </w:t>
            </w:r>
            <w:r w:rsidRPr="00AC3300">
              <w:rPr>
                <w:spacing w:val="-10"/>
                <w:sz w:val="28"/>
                <w:szCs w:val="28"/>
              </w:rPr>
              <w:t>xóm Trung Thành</w:t>
            </w:r>
            <w:r w:rsidRPr="00AC3300">
              <w:rPr>
                <w:bCs/>
                <w:i/>
                <w:spacing w:val="-10"/>
                <w:sz w:val="28"/>
                <w:szCs w:val="28"/>
              </w:rPr>
              <w:t xml:space="preserve"> </w:t>
            </w:r>
            <w:r w:rsidRPr="00AC3300">
              <w:rPr>
                <w:bCs/>
                <w:spacing w:val="-10"/>
                <w:sz w:val="28"/>
                <w:szCs w:val="28"/>
              </w:rPr>
              <w:t xml:space="preserve">(305 hộ, 1271 người, diện tích 79,84 ha) và 5/6 </w:t>
            </w:r>
            <w:r w:rsidRPr="00AC3300">
              <w:rPr>
                <w:spacing w:val="-10"/>
                <w:sz w:val="28"/>
                <w:szCs w:val="28"/>
              </w:rPr>
              <w:t xml:space="preserve">xóm Hậu Hòa </w:t>
            </w:r>
            <w:r w:rsidRPr="00AC3300">
              <w:rPr>
                <w:bCs/>
                <w:spacing w:val="-10"/>
                <w:sz w:val="28"/>
                <w:szCs w:val="28"/>
              </w:rPr>
              <w:t>(156 hộ, 744 người, diện tích 37,52 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9C9E" w14:textId="0BE2A836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C3300">
              <w:rPr>
                <w:bCs/>
                <w:sz w:val="28"/>
                <w:szCs w:val="28"/>
              </w:rPr>
              <w:t>416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1A83" w14:textId="2EED5430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C3300">
              <w:rPr>
                <w:bCs/>
                <w:sz w:val="28"/>
                <w:szCs w:val="28"/>
              </w:rPr>
              <w:t>2015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F303" w14:textId="4CBAF0E7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C3300">
              <w:rPr>
                <w:bCs/>
                <w:sz w:val="28"/>
                <w:szCs w:val="28"/>
              </w:rPr>
              <w:t>119,26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8D00" w14:textId="65CB6436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văn hóa xóm Hậu Hòa trước khi sắp xếp</w:t>
            </w:r>
          </w:p>
        </w:tc>
      </w:tr>
      <w:tr w:rsidR="000B7936" w:rsidRPr="00A17A99" w14:paraId="59FC04C1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8093" w14:textId="09B46404" w:rsidR="000B7936" w:rsidRPr="00A17A99" w:rsidRDefault="000B7936" w:rsidP="00040BB2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3171" w14:textId="2CE6FDA3" w:rsidR="000B7936" w:rsidRDefault="000B7936" w:rsidP="00040BB2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Diên 1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6BB5" w14:textId="14B61EA0" w:rsidR="000B7936" w:rsidRDefault="000B7936" w:rsidP="00011271">
            <w:pPr>
              <w:spacing w:after="0" w:line="360" w:lineRule="exact"/>
              <w:rPr>
                <w:spacing w:val="-8"/>
                <w:sz w:val="28"/>
                <w:szCs w:val="28"/>
              </w:rPr>
            </w:pPr>
            <w:r w:rsidRPr="00AC3300">
              <w:rPr>
                <w:bCs/>
                <w:sz w:val="28"/>
                <w:szCs w:val="28"/>
                <w:lang w:val="vi-VN"/>
              </w:rPr>
              <w:t>Xóm Quyết Thắng: với 492 hộ, 2121 người, diện tích</w:t>
            </w:r>
            <w:r w:rsidRPr="00AC3300">
              <w:rPr>
                <w:bCs/>
                <w:sz w:val="28"/>
                <w:szCs w:val="28"/>
              </w:rPr>
              <w:t xml:space="preserve"> 90,78</w:t>
            </w:r>
            <w:r w:rsidRPr="00AC3300">
              <w:rPr>
                <w:bCs/>
                <w:sz w:val="28"/>
                <w:szCs w:val="28"/>
                <w:lang w:val="vi-VN"/>
              </w:rPr>
              <w:t>ha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71489">
              <w:rPr>
                <w:bCs/>
                <w:i/>
                <w:sz w:val="28"/>
                <w:szCs w:val="28"/>
              </w:rPr>
              <w:t xml:space="preserve">(Giữ nguyên </w:t>
            </w:r>
            <w:r>
              <w:rPr>
                <w:bCs/>
                <w:i/>
                <w:sz w:val="28"/>
                <w:szCs w:val="28"/>
              </w:rPr>
              <w:t xml:space="preserve">xóm Quyết Thắng </w:t>
            </w:r>
            <w:r w:rsidRPr="00C71489">
              <w:rPr>
                <w:bCs/>
                <w:i/>
                <w:sz w:val="28"/>
                <w:szCs w:val="28"/>
              </w:rPr>
              <w:t xml:space="preserve">không sắp xếp, chỉ </w:t>
            </w:r>
            <w:r>
              <w:rPr>
                <w:bCs/>
                <w:i/>
                <w:sz w:val="28"/>
                <w:szCs w:val="28"/>
              </w:rPr>
              <w:t xml:space="preserve">thực hiện </w:t>
            </w:r>
            <w:r w:rsidRPr="00C71489">
              <w:rPr>
                <w:bCs/>
                <w:i/>
                <w:sz w:val="28"/>
                <w:szCs w:val="28"/>
              </w:rPr>
              <w:t>đổi tên)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C650" w14:textId="29C1A609" w:rsidR="000B7936" w:rsidRPr="006879AD" w:rsidRDefault="000B7936" w:rsidP="00011271">
            <w:pPr>
              <w:spacing w:after="0" w:line="360" w:lineRule="exact"/>
              <w:jc w:val="center"/>
              <w:rPr>
                <w:bCs/>
                <w:sz w:val="28"/>
                <w:szCs w:val="28"/>
              </w:rPr>
            </w:pPr>
            <w:r w:rsidRPr="00AC3300">
              <w:rPr>
                <w:bCs/>
                <w:sz w:val="28"/>
                <w:szCs w:val="28"/>
                <w:lang w:val="vi-VN"/>
              </w:rPr>
              <w:t>492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B073" w14:textId="050B6CCF" w:rsidR="000B7936" w:rsidRPr="006879AD" w:rsidRDefault="000B7936" w:rsidP="00011271">
            <w:pPr>
              <w:spacing w:after="0" w:line="360" w:lineRule="exact"/>
              <w:jc w:val="center"/>
              <w:rPr>
                <w:bCs/>
                <w:sz w:val="28"/>
                <w:szCs w:val="28"/>
              </w:rPr>
            </w:pPr>
            <w:r w:rsidRPr="00AC3300">
              <w:rPr>
                <w:bCs/>
                <w:sz w:val="28"/>
                <w:szCs w:val="28"/>
                <w:lang w:val="vi-VN"/>
              </w:rPr>
              <w:t>2121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E6E6" w14:textId="2259E3E5" w:rsidR="000B7936" w:rsidRPr="006879AD" w:rsidRDefault="000B7936" w:rsidP="00011271">
            <w:pPr>
              <w:spacing w:after="0" w:line="360" w:lineRule="exact"/>
              <w:jc w:val="center"/>
              <w:rPr>
                <w:bCs/>
                <w:sz w:val="28"/>
                <w:szCs w:val="28"/>
              </w:rPr>
            </w:pPr>
            <w:r w:rsidRPr="00AC3300">
              <w:rPr>
                <w:bCs/>
                <w:sz w:val="28"/>
                <w:szCs w:val="28"/>
              </w:rPr>
              <w:t>90,78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C519" w14:textId="6D887F7C" w:rsidR="000B7936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văn hóa xóm Quyết Thắng trước khi sắp xếp</w:t>
            </w:r>
          </w:p>
        </w:tc>
      </w:tr>
      <w:tr w:rsidR="000B7936" w:rsidRPr="00A17A99" w14:paraId="7169686B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95CB" w14:textId="6951CD6A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4983" w14:textId="6920F616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Diên 2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0C58" w14:textId="26857B48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pacing w:val="-8"/>
                <w:sz w:val="28"/>
                <w:szCs w:val="28"/>
              </w:rPr>
              <w:t xml:space="preserve">Toàn bộ </w:t>
            </w:r>
            <w:r w:rsidRPr="00AC3300">
              <w:rPr>
                <w:spacing w:val="-8"/>
                <w:sz w:val="28"/>
                <w:szCs w:val="28"/>
              </w:rPr>
              <w:t>xóm Lạc Hồng</w:t>
            </w:r>
            <w:r w:rsidRPr="00AC3300">
              <w:rPr>
                <w:bCs/>
                <w:i/>
                <w:spacing w:val="-8"/>
                <w:sz w:val="28"/>
                <w:szCs w:val="28"/>
              </w:rPr>
              <w:t xml:space="preserve"> </w:t>
            </w:r>
            <w:r w:rsidRPr="00AC3300">
              <w:rPr>
                <w:bCs/>
                <w:spacing w:val="-8"/>
                <w:sz w:val="28"/>
                <w:szCs w:val="28"/>
              </w:rPr>
              <w:t>(301 hộ, 1155 người, diện tích 63,13 ha) và xóm Yên Phúc</w:t>
            </w:r>
            <w:r w:rsidRPr="00AC3300">
              <w:rPr>
                <w:spacing w:val="-8"/>
                <w:sz w:val="28"/>
                <w:szCs w:val="28"/>
              </w:rPr>
              <w:t xml:space="preserve"> </w:t>
            </w:r>
            <w:r w:rsidRPr="00AC3300">
              <w:rPr>
                <w:bCs/>
                <w:spacing w:val="-8"/>
                <w:sz w:val="28"/>
                <w:szCs w:val="28"/>
              </w:rPr>
              <w:t>(261 hộ, 1032 người, diện tích 34,11 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6489" w14:textId="4FAA344D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t>562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AA12" w14:textId="627D8D89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t>2187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4742" w14:textId="7BD9B35B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t xml:space="preserve">97,24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9D32" w14:textId="132CB702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văn hóa xóm Lạc Hồng trước khi sắp xếp</w:t>
            </w:r>
          </w:p>
        </w:tc>
      </w:tr>
      <w:tr w:rsidR="000B7936" w:rsidRPr="00A17A99" w14:paraId="67184940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95E8" w14:textId="77777777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17A99">
              <w:rPr>
                <w:sz w:val="24"/>
                <w:szCs w:val="24"/>
              </w:rPr>
              <w:t>15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9E88" w14:textId="63A9D746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Diên 3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7230" w14:textId="4365B1D2" w:rsidR="000B7936" w:rsidRPr="00A17A99" w:rsidRDefault="000B7936" w:rsidP="00C26E78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Toàn bộ </w:t>
            </w:r>
            <w:r w:rsidRPr="00AC3300">
              <w:rPr>
                <w:bCs/>
                <w:sz w:val="28"/>
                <w:szCs w:val="28"/>
              </w:rPr>
              <w:t>xóm Quang Trung (</w:t>
            </w:r>
            <w:r>
              <w:rPr>
                <w:bCs/>
                <w:sz w:val="28"/>
                <w:szCs w:val="28"/>
              </w:rPr>
              <w:t>25</w:t>
            </w:r>
            <w:r w:rsidRPr="00AC3300">
              <w:rPr>
                <w:bCs/>
                <w:sz w:val="28"/>
                <w:szCs w:val="28"/>
              </w:rPr>
              <w:t xml:space="preserve">4 hộ, </w:t>
            </w:r>
            <w:r>
              <w:rPr>
                <w:bCs/>
                <w:sz w:val="28"/>
                <w:szCs w:val="28"/>
              </w:rPr>
              <w:t>993</w:t>
            </w:r>
            <w:r w:rsidRPr="00AC3300">
              <w:rPr>
                <w:bCs/>
                <w:sz w:val="28"/>
                <w:szCs w:val="28"/>
              </w:rPr>
              <w:t xml:space="preserve"> người, diện tích </w:t>
            </w:r>
            <w:r>
              <w:rPr>
                <w:bCs/>
                <w:sz w:val="28"/>
                <w:szCs w:val="28"/>
              </w:rPr>
              <w:t>93,88</w:t>
            </w:r>
            <w:r w:rsidRPr="00AC3300">
              <w:rPr>
                <w:bCs/>
                <w:sz w:val="28"/>
                <w:szCs w:val="28"/>
              </w:rPr>
              <w:t xml:space="preserve">ha) </w:t>
            </w:r>
            <w:r>
              <w:rPr>
                <w:bCs/>
                <w:sz w:val="28"/>
                <w:szCs w:val="28"/>
              </w:rPr>
              <w:t xml:space="preserve">và 1 phần xóm </w:t>
            </w:r>
            <w:r w:rsidRPr="00AC3300">
              <w:rPr>
                <w:bCs/>
                <w:sz w:val="28"/>
                <w:szCs w:val="28"/>
              </w:rPr>
              <w:t>Tiền Phong</w:t>
            </w:r>
            <w:r w:rsidRPr="00AC3300">
              <w:rPr>
                <w:sz w:val="28"/>
                <w:szCs w:val="28"/>
              </w:rPr>
              <w:t xml:space="preserve"> </w:t>
            </w:r>
            <w:r w:rsidRPr="00AC3300">
              <w:rPr>
                <w:bCs/>
                <w:sz w:val="28"/>
                <w:szCs w:val="28"/>
              </w:rPr>
              <w:t>(</w:t>
            </w:r>
            <w:r>
              <w:rPr>
                <w:bCs/>
                <w:sz w:val="28"/>
                <w:szCs w:val="28"/>
              </w:rPr>
              <w:t>thuộc xóm 10 cũ gồm 210</w:t>
            </w:r>
            <w:r w:rsidRPr="00AC3300">
              <w:rPr>
                <w:bCs/>
                <w:sz w:val="28"/>
                <w:szCs w:val="28"/>
              </w:rPr>
              <w:t xml:space="preserve"> hộ, </w:t>
            </w:r>
            <w:r>
              <w:rPr>
                <w:bCs/>
                <w:sz w:val="28"/>
                <w:szCs w:val="28"/>
              </w:rPr>
              <w:t>867</w:t>
            </w:r>
            <w:r w:rsidRPr="00AC3300">
              <w:rPr>
                <w:bCs/>
                <w:sz w:val="28"/>
                <w:szCs w:val="28"/>
              </w:rPr>
              <w:t xml:space="preserve"> người, diện tích </w:t>
            </w:r>
            <w:r>
              <w:rPr>
                <w:bCs/>
                <w:sz w:val="28"/>
                <w:szCs w:val="28"/>
              </w:rPr>
              <w:t>54,81</w:t>
            </w:r>
            <w:r w:rsidRPr="00AC3300">
              <w:rPr>
                <w:bCs/>
                <w:sz w:val="28"/>
                <w:szCs w:val="28"/>
              </w:rPr>
              <w:t xml:space="preserve"> ha) và 1 phần xóm Toàn Thắng (xóm 4 cũ) (43 hộ,</w:t>
            </w:r>
            <w:r>
              <w:rPr>
                <w:bCs/>
                <w:sz w:val="28"/>
                <w:szCs w:val="28"/>
              </w:rPr>
              <w:t xml:space="preserve"> 177 người, diện tích 16,02 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90C6" w14:textId="4A5CF02F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4"/>
                <w:sz w:val="28"/>
                <w:szCs w:val="28"/>
              </w:rPr>
              <w:t>507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E726" w14:textId="57651A10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4"/>
                <w:sz w:val="28"/>
                <w:szCs w:val="28"/>
              </w:rPr>
              <w:t>2.037</w:t>
            </w:r>
            <w:r w:rsidRPr="00AC3300">
              <w:rPr>
                <w:bCs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9A4F" w14:textId="192E0E2F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4"/>
                <w:sz w:val="28"/>
                <w:szCs w:val="28"/>
              </w:rPr>
              <w:t>164,71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AC21" w14:textId="705FB935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văn hóa xóm Quang Trung trước khi sắp xếp</w:t>
            </w:r>
          </w:p>
        </w:tc>
      </w:tr>
      <w:tr w:rsidR="000B7936" w:rsidRPr="00A17A99" w14:paraId="3483DEEA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FF3B" w14:textId="77777777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bookmarkStart w:id="0" w:name="_GoBack" w:colFirst="4" w:colLast="4"/>
            <w:r w:rsidRPr="00A17A99">
              <w:rPr>
                <w:sz w:val="24"/>
                <w:szCs w:val="24"/>
              </w:rPr>
              <w:t>16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5240" w14:textId="5BE704F0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Diên 4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3698" w14:textId="55FB185C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Toàn bộ </w:t>
            </w:r>
            <w:r w:rsidRPr="00AC3300">
              <w:rPr>
                <w:sz w:val="28"/>
                <w:szCs w:val="28"/>
              </w:rPr>
              <w:t>xóm Yên Thịnh</w:t>
            </w:r>
            <w:r w:rsidRPr="00AC3300">
              <w:rPr>
                <w:bCs/>
                <w:i/>
                <w:sz w:val="28"/>
                <w:szCs w:val="28"/>
              </w:rPr>
              <w:t xml:space="preserve"> </w:t>
            </w:r>
            <w:r w:rsidRPr="00AC3300">
              <w:rPr>
                <w:bCs/>
                <w:sz w:val="28"/>
                <w:szCs w:val="28"/>
              </w:rPr>
              <w:t xml:space="preserve">(316 hộ, 1400 người, diện tích 93,88ha) và và 1 phần xóm </w:t>
            </w:r>
            <w:r>
              <w:rPr>
                <w:bCs/>
                <w:sz w:val="28"/>
                <w:szCs w:val="28"/>
              </w:rPr>
              <w:t>Tiền Phong</w:t>
            </w:r>
            <w:r w:rsidRPr="00AC3300">
              <w:rPr>
                <w:bCs/>
                <w:sz w:val="28"/>
                <w:szCs w:val="28"/>
              </w:rPr>
              <w:t xml:space="preserve"> (gồm </w:t>
            </w:r>
            <w:r>
              <w:rPr>
                <w:bCs/>
                <w:sz w:val="28"/>
                <w:szCs w:val="28"/>
              </w:rPr>
              <w:t>xóm 13</w:t>
            </w:r>
            <w:r w:rsidRPr="00AC3300">
              <w:rPr>
                <w:bCs/>
                <w:sz w:val="28"/>
                <w:szCs w:val="28"/>
              </w:rPr>
              <w:t xml:space="preserve"> cũ) (</w:t>
            </w:r>
            <w:r>
              <w:rPr>
                <w:bCs/>
                <w:sz w:val="28"/>
                <w:szCs w:val="28"/>
              </w:rPr>
              <w:t>99</w:t>
            </w:r>
            <w:r w:rsidRPr="00AC3300">
              <w:rPr>
                <w:bCs/>
                <w:sz w:val="28"/>
                <w:szCs w:val="28"/>
              </w:rPr>
              <w:t xml:space="preserve"> hộ, </w:t>
            </w:r>
            <w:r>
              <w:rPr>
                <w:bCs/>
                <w:sz w:val="28"/>
                <w:szCs w:val="28"/>
              </w:rPr>
              <w:t>312</w:t>
            </w:r>
            <w:r w:rsidRPr="00AC3300">
              <w:rPr>
                <w:bCs/>
                <w:sz w:val="28"/>
                <w:szCs w:val="28"/>
              </w:rPr>
              <w:t xml:space="preserve"> người, diện tích </w:t>
            </w:r>
            <w:r>
              <w:rPr>
                <w:bCs/>
                <w:sz w:val="28"/>
                <w:szCs w:val="28"/>
              </w:rPr>
              <w:t>26,3</w:t>
            </w:r>
            <w:r w:rsidRPr="00AC3300">
              <w:rPr>
                <w:bCs/>
                <w:sz w:val="28"/>
                <w:szCs w:val="28"/>
              </w:rPr>
              <w:t>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3AC9" w14:textId="1F83CFB3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924C06"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1B7F" w14:textId="6EECA7EC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924C06">
              <w:rPr>
                <w:bCs/>
                <w:sz w:val="28"/>
                <w:szCs w:val="28"/>
              </w:rPr>
              <w:t>1712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8EE2" w14:textId="7E779AFF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924C06">
              <w:rPr>
                <w:bCs/>
                <w:sz w:val="28"/>
                <w:szCs w:val="28"/>
              </w:rPr>
              <w:t xml:space="preserve">120,18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5356" w14:textId="14963013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văn hóa xóm Yên Thịnh trước khi sắp xếp</w:t>
            </w:r>
          </w:p>
        </w:tc>
      </w:tr>
      <w:bookmarkEnd w:id="0"/>
      <w:tr w:rsidR="000B7936" w:rsidRPr="00A17A99" w14:paraId="17EC0576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BCDE" w14:textId="27BF7812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4ED8" w14:textId="7F57646D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Diên 5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5ECF" w14:textId="0CC315BE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Toàn bộ </w:t>
            </w:r>
            <w:r w:rsidRPr="00AC3300">
              <w:rPr>
                <w:sz w:val="28"/>
                <w:szCs w:val="28"/>
              </w:rPr>
              <w:t>xóm Phượng Sơn</w:t>
            </w:r>
            <w:r w:rsidRPr="00AC3300">
              <w:rPr>
                <w:bCs/>
                <w:i/>
                <w:sz w:val="28"/>
                <w:szCs w:val="28"/>
              </w:rPr>
              <w:t xml:space="preserve"> </w:t>
            </w:r>
            <w:r w:rsidRPr="00AC3300">
              <w:rPr>
                <w:bCs/>
                <w:sz w:val="28"/>
                <w:szCs w:val="28"/>
              </w:rPr>
              <w:t>(295 hộ, 1198 người, diện tích 81,11ha) và 1 phần xóm Toàn Thắng (xóm 3 cũ) (259 hộ, 983 người, diện tích 56,51 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D05D" w14:textId="4E0119CB" w:rsidR="000B7936" w:rsidRPr="00A17A99" w:rsidRDefault="00DE490B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554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5D39" w14:textId="73E6EE2A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C3300">
              <w:rPr>
                <w:bCs/>
                <w:sz w:val="28"/>
                <w:szCs w:val="28"/>
              </w:rPr>
              <w:t>2181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1A97" w14:textId="4D203593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C3300">
              <w:rPr>
                <w:bCs/>
                <w:sz w:val="28"/>
                <w:szCs w:val="28"/>
              </w:rPr>
              <w:t xml:space="preserve">137,62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BDCA" w14:textId="77777777" w:rsidR="000B7936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văn hóa xóm Toàn Thắng trước khi</w:t>
            </w:r>
          </w:p>
          <w:p w14:paraId="21F6E641" w14:textId="6456D076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sắp xếp</w:t>
            </w:r>
          </w:p>
        </w:tc>
      </w:tr>
      <w:tr w:rsidR="000B7936" w:rsidRPr="00A17A99" w14:paraId="2788E6C8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3C09" w14:textId="556586B5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F9A4" w14:textId="220E3016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Vạn 1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D04A" w14:textId="4139C4D6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Toàn bộ </w:t>
            </w:r>
            <w:r w:rsidRPr="00AC3300">
              <w:rPr>
                <w:sz w:val="28"/>
                <w:szCs w:val="28"/>
              </w:rPr>
              <w:t xml:space="preserve">xóm </w:t>
            </w:r>
            <w:r w:rsidRPr="00AC3300">
              <w:rPr>
                <w:sz w:val="28"/>
                <w:szCs w:val="28"/>
                <w:lang w:val="vi-VN"/>
              </w:rPr>
              <w:t>Thịnh Lạc</w:t>
            </w:r>
            <w:r w:rsidRPr="00AC3300">
              <w:rPr>
                <w:bCs/>
                <w:i/>
                <w:sz w:val="28"/>
                <w:szCs w:val="28"/>
              </w:rPr>
              <w:t xml:space="preserve"> </w:t>
            </w:r>
            <w:r w:rsidRPr="00AC3300">
              <w:rPr>
                <w:bCs/>
                <w:sz w:val="28"/>
                <w:szCs w:val="28"/>
              </w:rPr>
              <w:t>(</w:t>
            </w:r>
            <w:r w:rsidRPr="00AC3300">
              <w:rPr>
                <w:bCs/>
                <w:sz w:val="28"/>
                <w:szCs w:val="28"/>
                <w:lang w:val="vi-VN"/>
              </w:rPr>
              <w:t>137</w:t>
            </w:r>
            <w:r w:rsidRPr="00AC3300">
              <w:rPr>
                <w:bCs/>
                <w:sz w:val="28"/>
                <w:szCs w:val="28"/>
              </w:rPr>
              <w:t xml:space="preserve"> hộ, </w:t>
            </w:r>
            <w:r w:rsidRPr="00AC3300">
              <w:rPr>
                <w:bCs/>
                <w:sz w:val="28"/>
                <w:szCs w:val="28"/>
                <w:lang w:val="vi-VN"/>
              </w:rPr>
              <w:t>4</w:t>
            </w:r>
            <w:r w:rsidRPr="00AC3300">
              <w:rPr>
                <w:bCs/>
                <w:sz w:val="28"/>
                <w:szCs w:val="28"/>
              </w:rPr>
              <w:t>9</w:t>
            </w:r>
            <w:r w:rsidRPr="00AC3300">
              <w:rPr>
                <w:bCs/>
                <w:sz w:val="28"/>
                <w:szCs w:val="28"/>
                <w:lang w:val="vi-VN"/>
              </w:rPr>
              <w:t>0</w:t>
            </w:r>
            <w:r w:rsidRPr="00AC3300">
              <w:rPr>
                <w:bCs/>
                <w:sz w:val="28"/>
                <w:szCs w:val="28"/>
              </w:rPr>
              <w:t xml:space="preserve"> người, diện tích 52,34 ha) và xóm </w:t>
            </w:r>
            <w:r w:rsidRPr="00AC3300">
              <w:rPr>
                <w:bCs/>
                <w:sz w:val="28"/>
                <w:szCs w:val="28"/>
                <w:lang w:val="vi-VN"/>
              </w:rPr>
              <w:t>Bắc Sơn</w:t>
            </w:r>
            <w:r w:rsidRPr="00AC3300">
              <w:rPr>
                <w:sz w:val="28"/>
                <w:szCs w:val="28"/>
              </w:rPr>
              <w:t xml:space="preserve"> </w:t>
            </w:r>
            <w:r w:rsidRPr="00AC3300">
              <w:rPr>
                <w:bCs/>
                <w:sz w:val="28"/>
                <w:szCs w:val="28"/>
              </w:rPr>
              <w:t>(</w:t>
            </w:r>
            <w:r w:rsidRPr="00AC3300">
              <w:rPr>
                <w:bCs/>
                <w:sz w:val="28"/>
                <w:szCs w:val="28"/>
                <w:lang w:val="vi-VN"/>
              </w:rPr>
              <w:t>134</w:t>
            </w:r>
            <w:r w:rsidRPr="00AC3300">
              <w:rPr>
                <w:bCs/>
                <w:sz w:val="28"/>
                <w:szCs w:val="28"/>
              </w:rPr>
              <w:t xml:space="preserve"> hộ, </w:t>
            </w:r>
            <w:r w:rsidRPr="00AC3300">
              <w:rPr>
                <w:bCs/>
                <w:sz w:val="28"/>
                <w:szCs w:val="28"/>
                <w:lang w:val="vi-VN"/>
              </w:rPr>
              <w:t>4</w:t>
            </w:r>
            <w:r w:rsidRPr="00AC3300">
              <w:rPr>
                <w:bCs/>
                <w:sz w:val="28"/>
                <w:szCs w:val="28"/>
              </w:rPr>
              <w:t>8</w:t>
            </w:r>
            <w:r w:rsidRPr="00AC3300">
              <w:rPr>
                <w:bCs/>
                <w:sz w:val="28"/>
                <w:szCs w:val="28"/>
                <w:lang w:val="vi-VN"/>
              </w:rPr>
              <w:t>2</w:t>
            </w:r>
            <w:r w:rsidRPr="00AC3300">
              <w:rPr>
                <w:bCs/>
                <w:sz w:val="28"/>
                <w:szCs w:val="28"/>
              </w:rPr>
              <w:t xml:space="preserve"> người, diện tích 45,96 ha) và xóm </w:t>
            </w:r>
            <w:r w:rsidRPr="00AC3300">
              <w:rPr>
                <w:bCs/>
                <w:sz w:val="28"/>
                <w:szCs w:val="28"/>
                <w:lang w:val="vi-VN"/>
              </w:rPr>
              <w:t>Phúc Sơn</w:t>
            </w:r>
            <w:r w:rsidRPr="00AC3300">
              <w:rPr>
                <w:bCs/>
                <w:sz w:val="28"/>
                <w:szCs w:val="28"/>
              </w:rPr>
              <w:t xml:space="preserve"> (</w:t>
            </w:r>
            <w:r w:rsidRPr="00AC3300">
              <w:rPr>
                <w:bCs/>
                <w:sz w:val="28"/>
                <w:szCs w:val="28"/>
                <w:lang w:val="vi-VN"/>
              </w:rPr>
              <w:t>141</w:t>
            </w:r>
            <w:r w:rsidRPr="00AC3300">
              <w:rPr>
                <w:bCs/>
                <w:sz w:val="28"/>
                <w:szCs w:val="28"/>
              </w:rPr>
              <w:t xml:space="preserve"> hộ, </w:t>
            </w:r>
            <w:r w:rsidRPr="00AC3300">
              <w:rPr>
                <w:bCs/>
                <w:sz w:val="28"/>
                <w:szCs w:val="28"/>
                <w:lang w:val="vi-VN"/>
              </w:rPr>
              <w:t>499</w:t>
            </w:r>
            <w:r w:rsidRPr="00AC3300">
              <w:rPr>
                <w:bCs/>
                <w:sz w:val="28"/>
                <w:szCs w:val="28"/>
              </w:rPr>
              <w:t xml:space="preserve"> người, diện tích 115,58ha)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53D6" w14:textId="61D2C14A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  <w:lang w:val="vi-VN"/>
              </w:rPr>
              <w:t>412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3859" w14:textId="6890AF1A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  <w:lang w:val="vi-VN"/>
              </w:rPr>
              <w:t>14</w:t>
            </w:r>
            <w:r w:rsidRPr="006879AD">
              <w:rPr>
                <w:bCs/>
                <w:sz w:val="28"/>
                <w:szCs w:val="28"/>
              </w:rPr>
              <w:t>7</w:t>
            </w:r>
            <w:r w:rsidRPr="006879AD">
              <w:rPr>
                <w:bCs/>
                <w:sz w:val="28"/>
                <w:szCs w:val="28"/>
                <w:lang w:val="vi-VN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6E9E" w14:textId="78F6BA71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t xml:space="preserve">213,88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9DC2" w14:textId="0F9367FE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văn hóa xóm Bắc Sơn trước khi sắp xếp</w:t>
            </w:r>
          </w:p>
        </w:tc>
      </w:tr>
      <w:tr w:rsidR="000B7936" w:rsidRPr="00A17A99" w14:paraId="7BEF1F74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4F30" w14:textId="60DED3ED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B7B0" w14:textId="58AD2A09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Vạn 2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86D9" w14:textId="5DD65F01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Toàn bộ  </w:t>
            </w:r>
            <w:r w:rsidRPr="00AC3300">
              <w:rPr>
                <w:sz w:val="28"/>
                <w:szCs w:val="28"/>
              </w:rPr>
              <w:t xml:space="preserve">xóm </w:t>
            </w:r>
            <w:r w:rsidRPr="00AC3300">
              <w:rPr>
                <w:sz w:val="28"/>
                <w:szCs w:val="28"/>
                <w:lang w:val="vi-VN"/>
              </w:rPr>
              <w:t>Thọ Sơn</w:t>
            </w:r>
            <w:r w:rsidRPr="00AC3300">
              <w:rPr>
                <w:bCs/>
                <w:i/>
                <w:sz w:val="28"/>
                <w:szCs w:val="28"/>
              </w:rPr>
              <w:t xml:space="preserve"> </w:t>
            </w:r>
            <w:r w:rsidRPr="00AC3300">
              <w:rPr>
                <w:bCs/>
                <w:sz w:val="28"/>
                <w:szCs w:val="28"/>
              </w:rPr>
              <w:t>(</w:t>
            </w:r>
            <w:r w:rsidRPr="00AC3300">
              <w:rPr>
                <w:bCs/>
                <w:sz w:val="28"/>
                <w:szCs w:val="28"/>
                <w:lang w:val="vi-VN"/>
              </w:rPr>
              <w:t>144</w:t>
            </w:r>
            <w:r w:rsidRPr="00AC3300">
              <w:rPr>
                <w:bCs/>
                <w:sz w:val="28"/>
                <w:szCs w:val="28"/>
              </w:rPr>
              <w:t xml:space="preserve"> hộ, </w:t>
            </w:r>
            <w:r w:rsidRPr="00AC3300">
              <w:rPr>
                <w:bCs/>
                <w:sz w:val="28"/>
                <w:szCs w:val="28"/>
                <w:lang w:val="vi-VN"/>
              </w:rPr>
              <w:t>5</w:t>
            </w:r>
            <w:r w:rsidRPr="00AC3300">
              <w:rPr>
                <w:bCs/>
                <w:sz w:val="28"/>
                <w:szCs w:val="28"/>
              </w:rPr>
              <w:t>3</w:t>
            </w:r>
            <w:r w:rsidRPr="00AC3300">
              <w:rPr>
                <w:bCs/>
                <w:sz w:val="28"/>
                <w:szCs w:val="28"/>
                <w:lang w:val="vi-VN"/>
              </w:rPr>
              <w:t>7</w:t>
            </w:r>
            <w:r w:rsidRPr="00AC3300">
              <w:rPr>
                <w:bCs/>
                <w:sz w:val="28"/>
                <w:szCs w:val="28"/>
              </w:rPr>
              <w:t xml:space="preserve"> người, diện tích 51,43 ha)</w:t>
            </w:r>
            <w:r w:rsidRPr="00AC3300">
              <w:rPr>
                <w:bCs/>
                <w:sz w:val="28"/>
                <w:szCs w:val="28"/>
                <w:lang w:val="vi-VN"/>
              </w:rPr>
              <w:t>,</w:t>
            </w:r>
            <w:r w:rsidRPr="00AC3300">
              <w:rPr>
                <w:bCs/>
                <w:sz w:val="28"/>
                <w:szCs w:val="28"/>
              </w:rPr>
              <w:t xml:space="preserve"> xóm </w:t>
            </w:r>
            <w:r w:rsidRPr="00AC3300">
              <w:rPr>
                <w:bCs/>
                <w:sz w:val="28"/>
                <w:szCs w:val="28"/>
                <w:lang w:val="vi-VN"/>
              </w:rPr>
              <w:t>Tân Sơn</w:t>
            </w:r>
            <w:r w:rsidRPr="00AC3300">
              <w:rPr>
                <w:sz w:val="28"/>
                <w:szCs w:val="28"/>
              </w:rPr>
              <w:t xml:space="preserve"> </w:t>
            </w:r>
            <w:r w:rsidRPr="00AC3300">
              <w:rPr>
                <w:bCs/>
                <w:sz w:val="28"/>
                <w:szCs w:val="28"/>
              </w:rPr>
              <w:t>(</w:t>
            </w:r>
            <w:r w:rsidRPr="00AC3300">
              <w:rPr>
                <w:bCs/>
                <w:sz w:val="28"/>
                <w:szCs w:val="28"/>
                <w:lang w:val="vi-VN"/>
              </w:rPr>
              <w:t>123</w:t>
            </w:r>
            <w:r w:rsidRPr="00AC3300">
              <w:rPr>
                <w:bCs/>
                <w:sz w:val="28"/>
                <w:szCs w:val="28"/>
              </w:rPr>
              <w:t xml:space="preserve"> hộ, </w:t>
            </w:r>
            <w:r w:rsidRPr="00AC3300">
              <w:rPr>
                <w:bCs/>
                <w:sz w:val="28"/>
                <w:szCs w:val="28"/>
                <w:lang w:val="vi-VN"/>
              </w:rPr>
              <w:t>5</w:t>
            </w:r>
            <w:r w:rsidRPr="00AC3300">
              <w:rPr>
                <w:bCs/>
                <w:sz w:val="28"/>
                <w:szCs w:val="28"/>
              </w:rPr>
              <w:t>4</w:t>
            </w:r>
            <w:r w:rsidRPr="00AC3300">
              <w:rPr>
                <w:bCs/>
                <w:sz w:val="28"/>
                <w:szCs w:val="28"/>
                <w:lang w:val="vi-VN"/>
              </w:rPr>
              <w:t>1</w:t>
            </w:r>
            <w:r w:rsidRPr="00AC3300">
              <w:rPr>
                <w:bCs/>
                <w:sz w:val="28"/>
                <w:szCs w:val="28"/>
              </w:rPr>
              <w:t xml:space="preserve"> người, diện tích 105,69 ha)</w:t>
            </w:r>
            <w:r w:rsidRPr="00AC3300">
              <w:rPr>
                <w:bCs/>
                <w:sz w:val="28"/>
                <w:szCs w:val="28"/>
                <w:lang w:val="vi-VN"/>
              </w:rPr>
              <w:t>, xóm Lương Sơn (136 hộ, 6</w:t>
            </w:r>
            <w:r w:rsidRPr="00AC3300">
              <w:rPr>
                <w:bCs/>
                <w:sz w:val="28"/>
                <w:szCs w:val="28"/>
              </w:rPr>
              <w:t>1</w:t>
            </w:r>
            <w:r w:rsidRPr="00AC3300">
              <w:rPr>
                <w:bCs/>
                <w:sz w:val="28"/>
                <w:szCs w:val="28"/>
                <w:lang w:val="vi-VN"/>
              </w:rPr>
              <w:t xml:space="preserve">0 người, </w:t>
            </w:r>
            <w:r w:rsidRPr="00AC3300">
              <w:rPr>
                <w:bCs/>
                <w:sz w:val="28"/>
                <w:szCs w:val="28"/>
              </w:rPr>
              <w:t>diện tích 54,14 ha)</w:t>
            </w:r>
            <w:r w:rsidRPr="00AC3300">
              <w:rPr>
                <w:bCs/>
                <w:sz w:val="28"/>
                <w:szCs w:val="28"/>
                <w:lang w:val="vi-VN"/>
              </w:rPr>
              <w:t xml:space="preserve"> và xóm Lương Đống (173 hộ, 6</w:t>
            </w:r>
            <w:r w:rsidRPr="00AC3300">
              <w:rPr>
                <w:bCs/>
                <w:sz w:val="28"/>
                <w:szCs w:val="28"/>
              </w:rPr>
              <w:t>7</w:t>
            </w:r>
            <w:r w:rsidRPr="00AC3300">
              <w:rPr>
                <w:bCs/>
                <w:sz w:val="28"/>
                <w:szCs w:val="28"/>
                <w:lang w:val="vi-VN"/>
              </w:rPr>
              <w:t xml:space="preserve">7 người, </w:t>
            </w:r>
            <w:r w:rsidRPr="00AC3300">
              <w:rPr>
                <w:bCs/>
                <w:sz w:val="28"/>
                <w:szCs w:val="28"/>
              </w:rPr>
              <w:t>diện tích 85,28 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F73D" w14:textId="382DE031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C3300">
              <w:rPr>
                <w:bCs/>
                <w:spacing w:val="6"/>
                <w:sz w:val="28"/>
                <w:szCs w:val="28"/>
                <w:lang w:val="vi-VN"/>
              </w:rPr>
              <w:t>576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D924" w14:textId="37099B3C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C3300">
              <w:rPr>
                <w:bCs/>
                <w:spacing w:val="6"/>
                <w:sz w:val="28"/>
                <w:szCs w:val="28"/>
              </w:rPr>
              <w:t>2</w:t>
            </w:r>
            <w:r w:rsidRPr="00AC3300">
              <w:rPr>
                <w:bCs/>
                <w:spacing w:val="6"/>
                <w:sz w:val="28"/>
                <w:szCs w:val="28"/>
                <w:lang w:val="vi-VN"/>
              </w:rPr>
              <w:t>3</w:t>
            </w:r>
            <w:r w:rsidRPr="00AC3300">
              <w:rPr>
                <w:bCs/>
                <w:spacing w:val="6"/>
                <w:sz w:val="28"/>
                <w:szCs w:val="28"/>
              </w:rPr>
              <w:t>6</w:t>
            </w:r>
            <w:r w:rsidRPr="00AC3300">
              <w:rPr>
                <w:bCs/>
                <w:spacing w:val="6"/>
                <w:sz w:val="28"/>
                <w:szCs w:val="28"/>
                <w:lang w:val="vi-VN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2F32" w14:textId="66AE3FC3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AC3300">
              <w:rPr>
                <w:bCs/>
                <w:spacing w:val="6"/>
                <w:sz w:val="28"/>
                <w:szCs w:val="28"/>
              </w:rPr>
              <w:t>296,54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410C" w14:textId="47EF5E9E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văn hóa xóm Lương Sơn trước khi sắp xếp</w:t>
            </w:r>
          </w:p>
        </w:tc>
      </w:tr>
      <w:tr w:rsidR="000B7936" w:rsidRPr="00A17A99" w14:paraId="3C7B7605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AAE4" w14:textId="2911686D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A925" w14:textId="0E70939A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Vạn 3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D2BF" w14:textId="20C9721E" w:rsidR="000B7936" w:rsidRPr="00011271" w:rsidRDefault="000B7936" w:rsidP="00011271">
            <w:pPr>
              <w:spacing w:after="0" w:line="360" w:lineRule="exact"/>
              <w:rPr>
                <w:spacing w:val="-4"/>
                <w:sz w:val="24"/>
                <w:szCs w:val="24"/>
              </w:rPr>
            </w:pPr>
            <w:r w:rsidRPr="00011271">
              <w:rPr>
                <w:spacing w:val="-4"/>
                <w:sz w:val="28"/>
                <w:szCs w:val="28"/>
              </w:rPr>
              <w:t xml:space="preserve">Toàn bộ  xóm </w:t>
            </w:r>
            <w:r w:rsidRPr="00011271">
              <w:rPr>
                <w:spacing w:val="-4"/>
                <w:sz w:val="28"/>
                <w:szCs w:val="28"/>
                <w:lang w:val="vi-VN"/>
              </w:rPr>
              <w:t>Đồng</w:t>
            </w:r>
            <w:r w:rsidRPr="00011271">
              <w:rPr>
                <w:bCs/>
                <w:i/>
                <w:spacing w:val="-4"/>
                <w:sz w:val="28"/>
                <w:szCs w:val="28"/>
              </w:rPr>
              <w:t xml:space="preserve"> </w:t>
            </w:r>
            <w:r w:rsidRPr="00011271">
              <w:rPr>
                <w:bCs/>
                <w:spacing w:val="-4"/>
                <w:sz w:val="28"/>
                <w:szCs w:val="28"/>
              </w:rPr>
              <w:t>(</w:t>
            </w:r>
            <w:r w:rsidRPr="00011271">
              <w:rPr>
                <w:bCs/>
                <w:spacing w:val="-4"/>
                <w:sz w:val="28"/>
                <w:szCs w:val="28"/>
                <w:lang w:val="vi-VN"/>
              </w:rPr>
              <w:t>179</w:t>
            </w:r>
            <w:r w:rsidRPr="00011271">
              <w:rPr>
                <w:bCs/>
                <w:spacing w:val="-4"/>
                <w:sz w:val="28"/>
                <w:szCs w:val="28"/>
              </w:rPr>
              <w:t xml:space="preserve"> hộ, </w:t>
            </w:r>
            <w:r w:rsidRPr="00011271">
              <w:rPr>
                <w:bCs/>
                <w:spacing w:val="-4"/>
                <w:sz w:val="28"/>
                <w:szCs w:val="28"/>
                <w:lang w:val="vi-VN"/>
              </w:rPr>
              <w:t>7</w:t>
            </w:r>
            <w:r w:rsidRPr="00011271">
              <w:rPr>
                <w:bCs/>
                <w:spacing w:val="-4"/>
                <w:sz w:val="28"/>
                <w:szCs w:val="28"/>
              </w:rPr>
              <w:t>7</w:t>
            </w:r>
            <w:r w:rsidRPr="00011271">
              <w:rPr>
                <w:bCs/>
                <w:spacing w:val="-4"/>
                <w:sz w:val="28"/>
                <w:szCs w:val="28"/>
                <w:lang w:val="vi-VN"/>
              </w:rPr>
              <w:t>3</w:t>
            </w:r>
            <w:r w:rsidRPr="00011271">
              <w:rPr>
                <w:bCs/>
                <w:spacing w:val="-4"/>
                <w:sz w:val="28"/>
                <w:szCs w:val="28"/>
              </w:rPr>
              <w:t xml:space="preserve"> người, diện tích 60,83 ha)</w:t>
            </w:r>
            <w:r w:rsidRPr="00011271">
              <w:rPr>
                <w:bCs/>
                <w:spacing w:val="-4"/>
                <w:sz w:val="28"/>
                <w:szCs w:val="28"/>
                <w:lang w:val="vi-VN"/>
              </w:rPr>
              <w:t>,</w:t>
            </w:r>
            <w:r w:rsidRPr="00011271">
              <w:rPr>
                <w:bCs/>
                <w:spacing w:val="-4"/>
                <w:sz w:val="28"/>
                <w:szCs w:val="28"/>
              </w:rPr>
              <w:t xml:space="preserve"> xóm </w:t>
            </w:r>
            <w:r w:rsidRPr="00011271">
              <w:rPr>
                <w:bCs/>
                <w:spacing w:val="-4"/>
                <w:sz w:val="28"/>
                <w:szCs w:val="28"/>
                <w:lang w:val="vi-VN"/>
              </w:rPr>
              <w:t>Làng</w:t>
            </w:r>
            <w:r w:rsidRPr="00011271">
              <w:rPr>
                <w:spacing w:val="-4"/>
                <w:sz w:val="28"/>
                <w:szCs w:val="28"/>
              </w:rPr>
              <w:t xml:space="preserve"> </w:t>
            </w:r>
            <w:r w:rsidRPr="00011271">
              <w:rPr>
                <w:bCs/>
                <w:spacing w:val="-4"/>
                <w:sz w:val="28"/>
                <w:szCs w:val="28"/>
              </w:rPr>
              <w:t>(</w:t>
            </w:r>
            <w:r w:rsidRPr="00011271">
              <w:rPr>
                <w:bCs/>
                <w:spacing w:val="-4"/>
                <w:sz w:val="28"/>
                <w:szCs w:val="28"/>
                <w:lang w:val="vi-VN"/>
              </w:rPr>
              <w:t>135</w:t>
            </w:r>
            <w:r w:rsidRPr="00011271">
              <w:rPr>
                <w:bCs/>
                <w:spacing w:val="-4"/>
                <w:sz w:val="28"/>
                <w:szCs w:val="28"/>
              </w:rPr>
              <w:t xml:space="preserve"> hộ, </w:t>
            </w:r>
            <w:r w:rsidRPr="00011271">
              <w:rPr>
                <w:bCs/>
                <w:spacing w:val="-4"/>
                <w:sz w:val="28"/>
                <w:szCs w:val="28"/>
                <w:lang w:val="vi-VN"/>
              </w:rPr>
              <w:t>584</w:t>
            </w:r>
            <w:r w:rsidRPr="00011271">
              <w:rPr>
                <w:bCs/>
                <w:spacing w:val="-4"/>
                <w:sz w:val="28"/>
                <w:szCs w:val="28"/>
              </w:rPr>
              <w:t xml:space="preserve"> người, diện tích 53,47 ha)</w:t>
            </w:r>
            <w:r w:rsidRPr="00011271">
              <w:rPr>
                <w:bCs/>
                <w:spacing w:val="-4"/>
                <w:sz w:val="28"/>
                <w:szCs w:val="28"/>
                <w:lang w:val="vi-VN"/>
              </w:rPr>
              <w:t xml:space="preserve"> và xóm Nam Kỳ La (175 hộ, 8</w:t>
            </w:r>
            <w:r w:rsidRPr="00011271">
              <w:rPr>
                <w:bCs/>
                <w:spacing w:val="-4"/>
                <w:sz w:val="28"/>
                <w:szCs w:val="28"/>
              </w:rPr>
              <w:t>6</w:t>
            </w:r>
            <w:r w:rsidRPr="00011271">
              <w:rPr>
                <w:bCs/>
                <w:spacing w:val="-4"/>
                <w:sz w:val="28"/>
                <w:szCs w:val="28"/>
                <w:lang w:val="vi-VN"/>
              </w:rPr>
              <w:t xml:space="preserve">2 người, </w:t>
            </w:r>
            <w:r w:rsidRPr="00011271">
              <w:rPr>
                <w:bCs/>
                <w:spacing w:val="-4"/>
                <w:sz w:val="28"/>
                <w:szCs w:val="28"/>
              </w:rPr>
              <w:t>diện tích 33,56 ha)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CF36" w14:textId="578076BA" w:rsidR="000B7936" w:rsidRPr="001850AF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489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450E" w14:textId="3DF7563E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t>2219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D611" w14:textId="508144BA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t xml:space="preserve">147,86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3BEC" w14:textId="157F0DDB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văn hóa xóm Làng trước khi sắp xếp</w:t>
            </w:r>
          </w:p>
        </w:tc>
      </w:tr>
      <w:tr w:rsidR="000B7936" w:rsidRPr="00A17A99" w14:paraId="5AA1F1D3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7AE0" w14:textId="511ED2F0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D425" w14:textId="63DF8705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Vạn 4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5113" w14:textId="1B178AEF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Toàn bộ  </w:t>
            </w:r>
            <w:r w:rsidRPr="00AC3300">
              <w:rPr>
                <w:sz w:val="28"/>
                <w:szCs w:val="28"/>
              </w:rPr>
              <w:t xml:space="preserve">xóm </w:t>
            </w:r>
            <w:r w:rsidRPr="00AC3300">
              <w:rPr>
                <w:sz w:val="28"/>
                <w:szCs w:val="28"/>
                <w:lang w:val="vi-VN"/>
              </w:rPr>
              <w:t>Bắc Kỳ La</w:t>
            </w:r>
            <w:r w:rsidRPr="00AC3300">
              <w:rPr>
                <w:bCs/>
                <w:i/>
                <w:sz w:val="28"/>
                <w:szCs w:val="28"/>
              </w:rPr>
              <w:t xml:space="preserve"> </w:t>
            </w:r>
            <w:r w:rsidRPr="00AC3300">
              <w:rPr>
                <w:bCs/>
                <w:sz w:val="28"/>
                <w:szCs w:val="28"/>
              </w:rPr>
              <w:t>(</w:t>
            </w:r>
            <w:r w:rsidRPr="00AC3300">
              <w:rPr>
                <w:bCs/>
                <w:sz w:val="28"/>
                <w:szCs w:val="28"/>
                <w:lang w:val="vi-VN"/>
              </w:rPr>
              <w:t>177</w:t>
            </w:r>
            <w:r w:rsidRPr="00AC3300">
              <w:rPr>
                <w:bCs/>
                <w:sz w:val="28"/>
                <w:szCs w:val="28"/>
              </w:rPr>
              <w:t xml:space="preserve"> hộ, </w:t>
            </w:r>
            <w:r w:rsidRPr="00AC3300">
              <w:rPr>
                <w:bCs/>
                <w:sz w:val="28"/>
                <w:szCs w:val="28"/>
                <w:lang w:val="vi-VN"/>
              </w:rPr>
              <w:t>6</w:t>
            </w:r>
            <w:r w:rsidRPr="00AC3300">
              <w:rPr>
                <w:bCs/>
                <w:sz w:val="28"/>
                <w:szCs w:val="28"/>
              </w:rPr>
              <w:t>3</w:t>
            </w:r>
            <w:r w:rsidRPr="00AC3300">
              <w:rPr>
                <w:bCs/>
                <w:sz w:val="28"/>
                <w:szCs w:val="28"/>
                <w:lang w:val="vi-VN"/>
              </w:rPr>
              <w:t>4</w:t>
            </w:r>
            <w:r w:rsidRPr="00AC3300">
              <w:rPr>
                <w:bCs/>
                <w:sz w:val="28"/>
                <w:szCs w:val="28"/>
              </w:rPr>
              <w:t xml:space="preserve"> người, diện tích 57,84 ha)</w:t>
            </w:r>
            <w:r w:rsidRPr="00AC3300">
              <w:rPr>
                <w:bCs/>
                <w:sz w:val="28"/>
                <w:szCs w:val="28"/>
                <w:lang w:val="vi-VN"/>
              </w:rPr>
              <w:t>,</w:t>
            </w:r>
            <w:r w:rsidRPr="00AC3300">
              <w:rPr>
                <w:bCs/>
                <w:sz w:val="28"/>
                <w:szCs w:val="28"/>
              </w:rPr>
              <w:t xml:space="preserve"> xóm </w:t>
            </w:r>
            <w:r w:rsidRPr="00AC3300">
              <w:rPr>
                <w:bCs/>
                <w:sz w:val="28"/>
                <w:szCs w:val="28"/>
                <w:lang w:val="vi-VN"/>
              </w:rPr>
              <w:t>Nam Bố Sơn</w:t>
            </w:r>
            <w:r w:rsidRPr="00AC3300">
              <w:rPr>
                <w:sz w:val="28"/>
                <w:szCs w:val="28"/>
              </w:rPr>
              <w:t xml:space="preserve"> </w:t>
            </w:r>
            <w:r w:rsidRPr="00AC3300">
              <w:rPr>
                <w:bCs/>
                <w:sz w:val="28"/>
                <w:szCs w:val="28"/>
              </w:rPr>
              <w:t>(</w:t>
            </w:r>
            <w:r w:rsidRPr="00AC3300">
              <w:rPr>
                <w:bCs/>
                <w:sz w:val="28"/>
                <w:szCs w:val="28"/>
                <w:lang w:val="vi-VN"/>
              </w:rPr>
              <w:t>202</w:t>
            </w:r>
            <w:r w:rsidRPr="00AC3300">
              <w:rPr>
                <w:bCs/>
                <w:sz w:val="28"/>
                <w:szCs w:val="28"/>
              </w:rPr>
              <w:t xml:space="preserve"> hộ, </w:t>
            </w:r>
            <w:r w:rsidRPr="00AC3300">
              <w:rPr>
                <w:bCs/>
                <w:sz w:val="28"/>
                <w:szCs w:val="28"/>
                <w:lang w:val="vi-VN"/>
              </w:rPr>
              <w:t>7</w:t>
            </w:r>
            <w:r w:rsidRPr="00AC3300">
              <w:rPr>
                <w:bCs/>
                <w:sz w:val="28"/>
                <w:szCs w:val="28"/>
              </w:rPr>
              <w:t>7</w:t>
            </w:r>
            <w:r w:rsidRPr="00AC3300">
              <w:rPr>
                <w:bCs/>
                <w:sz w:val="28"/>
                <w:szCs w:val="28"/>
                <w:lang w:val="vi-VN"/>
              </w:rPr>
              <w:t>8</w:t>
            </w:r>
            <w:r w:rsidRPr="00AC3300">
              <w:rPr>
                <w:bCs/>
                <w:sz w:val="28"/>
                <w:szCs w:val="28"/>
              </w:rPr>
              <w:t xml:space="preserve"> người, diện tích 63,93 ha)</w:t>
            </w:r>
            <w:r w:rsidRPr="00AC3300">
              <w:rPr>
                <w:bCs/>
                <w:sz w:val="28"/>
                <w:szCs w:val="28"/>
                <w:lang w:val="vi-VN"/>
              </w:rPr>
              <w:t xml:space="preserve"> và xóm Bắc Bố Sơn (234 hộ, 979 người, </w:t>
            </w:r>
            <w:r w:rsidRPr="00AC3300">
              <w:rPr>
                <w:bCs/>
                <w:sz w:val="28"/>
                <w:szCs w:val="28"/>
              </w:rPr>
              <w:t xml:space="preserve">diện tích 59,72 ha)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4A99" w14:textId="46352107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  <w:lang w:val="vi-VN"/>
              </w:rPr>
              <w:t>613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C3CB" w14:textId="31B26B62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  <w:lang w:val="vi-VN"/>
              </w:rPr>
              <w:t>23</w:t>
            </w:r>
            <w:r w:rsidRPr="006879AD">
              <w:rPr>
                <w:bCs/>
                <w:sz w:val="28"/>
                <w:szCs w:val="28"/>
              </w:rPr>
              <w:t>9</w:t>
            </w:r>
            <w:r w:rsidRPr="006879AD">
              <w:rPr>
                <w:bCs/>
                <w:sz w:val="28"/>
                <w:szCs w:val="28"/>
                <w:lang w:val="vi-VN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3863" w14:textId="4E59E5AF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t>181,49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E856" w14:textId="798B1765" w:rsidR="000B7936" w:rsidRPr="00A17A99" w:rsidRDefault="000B7936" w:rsidP="00022682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văn hóa xóm Nam Bố Sơn trước khi sắp xếp</w:t>
            </w:r>
          </w:p>
        </w:tc>
      </w:tr>
      <w:tr w:rsidR="000B7936" w:rsidRPr="00A17A99" w14:paraId="7C43FCA9" w14:textId="77777777" w:rsidTr="004502C8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098A" w14:textId="7502C8D5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BD77" w14:textId="1B542973" w:rsidR="000B7936" w:rsidRPr="00A17A99" w:rsidRDefault="000B7936" w:rsidP="00011271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Xóm Nghi Vạn 5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38E7" w14:textId="654818B5" w:rsidR="000B7936" w:rsidRPr="00011271" w:rsidRDefault="000B7936" w:rsidP="00011271">
            <w:pPr>
              <w:spacing w:after="0" w:line="360" w:lineRule="exact"/>
              <w:rPr>
                <w:spacing w:val="-10"/>
                <w:sz w:val="24"/>
                <w:szCs w:val="24"/>
              </w:rPr>
            </w:pPr>
            <w:r w:rsidRPr="00011271">
              <w:rPr>
                <w:spacing w:val="-10"/>
                <w:sz w:val="28"/>
                <w:szCs w:val="28"/>
              </w:rPr>
              <w:t xml:space="preserve">Toàn bộ  xóm </w:t>
            </w:r>
            <w:r w:rsidRPr="00011271">
              <w:rPr>
                <w:spacing w:val="-10"/>
                <w:sz w:val="28"/>
                <w:szCs w:val="28"/>
                <w:lang w:val="vi-VN"/>
              </w:rPr>
              <w:t>Đông Vạn</w:t>
            </w:r>
            <w:r w:rsidRPr="00011271">
              <w:rPr>
                <w:bCs/>
                <w:i/>
                <w:spacing w:val="-10"/>
                <w:sz w:val="28"/>
                <w:szCs w:val="28"/>
              </w:rPr>
              <w:t xml:space="preserve"> </w:t>
            </w:r>
            <w:r w:rsidRPr="00011271">
              <w:rPr>
                <w:bCs/>
                <w:spacing w:val="-10"/>
                <w:sz w:val="28"/>
                <w:szCs w:val="28"/>
              </w:rPr>
              <w:t>(</w:t>
            </w:r>
            <w:r w:rsidRPr="00011271">
              <w:rPr>
                <w:bCs/>
                <w:spacing w:val="-10"/>
                <w:sz w:val="28"/>
                <w:szCs w:val="28"/>
                <w:lang w:val="vi-VN"/>
              </w:rPr>
              <w:t>217</w:t>
            </w:r>
            <w:r w:rsidRPr="00011271">
              <w:rPr>
                <w:bCs/>
                <w:spacing w:val="-10"/>
                <w:sz w:val="28"/>
                <w:szCs w:val="28"/>
              </w:rPr>
              <w:t xml:space="preserve"> hộ, </w:t>
            </w:r>
            <w:r w:rsidRPr="00011271">
              <w:rPr>
                <w:bCs/>
                <w:spacing w:val="-10"/>
                <w:sz w:val="28"/>
                <w:szCs w:val="28"/>
                <w:lang w:val="vi-VN"/>
              </w:rPr>
              <w:t>8</w:t>
            </w:r>
            <w:r w:rsidRPr="00011271">
              <w:rPr>
                <w:bCs/>
                <w:spacing w:val="-10"/>
                <w:sz w:val="28"/>
                <w:szCs w:val="28"/>
              </w:rPr>
              <w:t>9</w:t>
            </w:r>
            <w:r w:rsidRPr="00011271">
              <w:rPr>
                <w:bCs/>
                <w:spacing w:val="-10"/>
                <w:sz w:val="28"/>
                <w:szCs w:val="28"/>
                <w:lang w:val="vi-VN"/>
              </w:rPr>
              <w:t>3</w:t>
            </w:r>
            <w:r w:rsidRPr="00011271">
              <w:rPr>
                <w:bCs/>
                <w:spacing w:val="-10"/>
                <w:sz w:val="28"/>
                <w:szCs w:val="28"/>
              </w:rPr>
              <w:t xml:space="preserve"> người, diện tích 74,02 ha)</w:t>
            </w:r>
            <w:r w:rsidRPr="00011271">
              <w:rPr>
                <w:bCs/>
                <w:spacing w:val="-10"/>
                <w:sz w:val="28"/>
                <w:szCs w:val="28"/>
                <w:lang w:val="vi-VN"/>
              </w:rPr>
              <w:t>,</w:t>
            </w:r>
            <w:r w:rsidRPr="00011271">
              <w:rPr>
                <w:bCs/>
                <w:spacing w:val="-10"/>
                <w:sz w:val="28"/>
                <w:szCs w:val="28"/>
              </w:rPr>
              <w:t xml:space="preserve"> xóm </w:t>
            </w:r>
            <w:r w:rsidRPr="00011271">
              <w:rPr>
                <w:bCs/>
                <w:spacing w:val="-10"/>
                <w:sz w:val="28"/>
                <w:szCs w:val="28"/>
                <w:lang w:val="vi-VN"/>
              </w:rPr>
              <w:t>Tây Vạn</w:t>
            </w:r>
            <w:r w:rsidRPr="00011271">
              <w:rPr>
                <w:spacing w:val="-10"/>
                <w:sz w:val="28"/>
                <w:szCs w:val="28"/>
              </w:rPr>
              <w:t xml:space="preserve"> </w:t>
            </w:r>
            <w:r w:rsidRPr="00011271">
              <w:rPr>
                <w:bCs/>
                <w:spacing w:val="-10"/>
                <w:sz w:val="28"/>
                <w:szCs w:val="28"/>
              </w:rPr>
              <w:t>(</w:t>
            </w:r>
            <w:r w:rsidRPr="00011271">
              <w:rPr>
                <w:bCs/>
                <w:spacing w:val="-10"/>
                <w:sz w:val="28"/>
                <w:szCs w:val="28"/>
                <w:lang w:val="vi-VN"/>
              </w:rPr>
              <w:t>273</w:t>
            </w:r>
            <w:r w:rsidRPr="00011271">
              <w:rPr>
                <w:bCs/>
                <w:spacing w:val="-10"/>
                <w:sz w:val="28"/>
                <w:szCs w:val="28"/>
              </w:rPr>
              <w:t xml:space="preserve"> hộ, </w:t>
            </w:r>
            <w:r w:rsidRPr="00011271">
              <w:rPr>
                <w:bCs/>
                <w:spacing w:val="-10"/>
                <w:sz w:val="28"/>
                <w:szCs w:val="28"/>
                <w:lang w:val="vi-VN"/>
              </w:rPr>
              <w:t>11</w:t>
            </w:r>
            <w:r w:rsidRPr="00011271">
              <w:rPr>
                <w:bCs/>
                <w:spacing w:val="-10"/>
                <w:sz w:val="28"/>
                <w:szCs w:val="28"/>
              </w:rPr>
              <w:t>2</w:t>
            </w:r>
            <w:r w:rsidRPr="00011271">
              <w:rPr>
                <w:bCs/>
                <w:spacing w:val="-10"/>
                <w:sz w:val="28"/>
                <w:szCs w:val="28"/>
                <w:lang w:val="vi-VN"/>
              </w:rPr>
              <w:t>9</w:t>
            </w:r>
            <w:r w:rsidRPr="00011271">
              <w:rPr>
                <w:bCs/>
                <w:spacing w:val="-10"/>
                <w:sz w:val="28"/>
                <w:szCs w:val="28"/>
              </w:rPr>
              <w:t xml:space="preserve"> người, diện tích 73,44 ha)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B203" w14:textId="0A446546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  <w:lang w:val="vi-VN"/>
              </w:rPr>
              <w:t>490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EA7D" w14:textId="2A7A1CEE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  <w:lang w:val="vi-VN"/>
              </w:rPr>
              <w:t>20</w:t>
            </w:r>
            <w:r w:rsidRPr="006879AD">
              <w:rPr>
                <w:bCs/>
                <w:sz w:val="28"/>
                <w:szCs w:val="28"/>
              </w:rPr>
              <w:t>2</w:t>
            </w:r>
            <w:r w:rsidRPr="006879AD">
              <w:rPr>
                <w:bCs/>
                <w:sz w:val="28"/>
                <w:szCs w:val="28"/>
                <w:lang w:val="vi-VN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AF99" w14:textId="11D030AE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6879AD">
              <w:rPr>
                <w:bCs/>
                <w:sz w:val="28"/>
                <w:szCs w:val="28"/>
              </w:rPr>
              <w:t xml:space="preserve">147,46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79E4" w14:textId="6EDF3947" w:rsidR="000B7936" w:rsidRPr="00A17A99" w:rsidRDefault="000B7936" w:rsidP="00011271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văn hóa xóm Đông Vạn trước khi sắp xếp</w:t>
            </w:r>
          </w:p>
        </w:tc>
      </w:tr>
      <w:tr w:rsidR="000B7936" w:rsidRPr="00A17A99" w14:paraId="1438B4A9" w14:textId="77777777" w:rsidTr="007E160A">
        <w:trPr>
          <w:jc w:val="center"/>
        </w:trPr>
        <w:tc>
          <w:tcPr>
            <w:tcW w:w="15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FF57" w14:textId="11C36A69" w:rsidR="000B7936" w:rsidRDefault="000B7936" w:rsidP="00011271">
            <w:pPr>
              <w:spacing w:after="0" w:line="36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A17A99">
              <w:rPr>
                <w:b/>
                <w:sz w:val="24"/>
                <w:szCs w:val="24"/>
              </w:rPr>
              <w:t>Tổng</w:t>
            </w:r>
            <w:r>
              <w:rPr>
                <w:b/>
                <w:sz w:val="24"/>
                <w:szCs w:val="24"/>
              </w:rPr>
              <w:t xml:space="preserve"> số xóm phải sắp xếp, bố trí lại: 44 xóm</w:t>
            </w:r>
          </w:p>
          <w:p w14:paraId="10D5EFC0" w14:textId="117EE58E" w:rsidR="000B7936" w:rsidRDefault="000B7936" w:rsidP="00011271">
            <w:pPr>
              <w:spacing w:after="0" w:line="36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Số xóm đủ tiêu chí không sắp xếp, bố trí lại nhưng đổi tên xóm: 02 xóm ( Kim Liên và Quyết Thắng)</w:t>
            </w:r>
          </w:p>
          <w:p w14:paraId="375630EF" w14:textId="00A00BFB" w:rsidR="000B7936" w:rsidRDefault="000B7936" w:rsidP="00011271">
            <w:pPr>
              <w:spacing w:after="0" w:line="36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Số xóm đủ tiêu chí không sắp xếp, không đổi tên xóm: 01 xóm (Quán Hành 1)</w:t>
            </w:r>
          </w:p>
          <w:p w14:paraId="2506E2D4" w14:textId="46251C1F" w:rsidR="000B7936" w:rsidRPr="00011271" w:rsidRDefault="000B7936" w:rsidP="00011271">
            <w:pPr>
              <w:spacing w:after="0" w:line="360" w:lineRule="exact"/>
              <w:rPr>
                <w:b/>
                <w:i/>
                <w:sz w:val="24"/>
                <w:szCs w:val="24"/>
              </w:rPr>
            </w:pPr>
            <w:r w:rsidRPr="00011271">
              <w:rPr>
                <w:b/>
                <w:i/>
                <w:sz w:val="24"/>
                <w:szCs w:val="24"/>
              </w:rPr>
              <w:t xml:space="preserve">* Tổng số xóm trước khi sắp xếp: 47 xóm; </w:t>
            </w:r>
            <w:r>
              <w:rPr>
                <w:b/>
                <w:i/>
                <w:sz w:val="24"/>
                <w:szCs w:val="24"/>
              </w:rPr>
              <w:t xml:space="preserve">   </w:t>
            </w:r>
            <w:r w:rsidRPr="00011271">
              <w:rPr>
                <w:b/>
                <w:i/>
                <w:sz w:val="24"/>
                <w:szCs w:val="24"/>
              </w:rPr>
              <w:t xml:space="preserve">Tổng số xóm sau sắp xếp, bố trí lại: 23 xóm; </w:t>
            </w:r>
            <w:r>
              <w:rPr>
                <w:b/>
                <w:i/>
                <w:sz w:val="24"/>
                <w:szCs w:val="24"/>
              </w:rPr>
              <w:t xml:space="preserve">   </w:t>
            </w:r>
            <w:r w:rsidRPr="00011271">
              <w:rPr>
                <w:b/>
                <w:i/>
                <w:sz w:val="24"/>
                <w:szCs w:val="24"/>
              </w:rPr>
              <w:t>Tổng số xóm giảm sau khi sắp xếp, bố trí lại: 24 xóm</w:t>
            </w:r>
          </w:p>
        </w:tc>
      </w:tr>
    </w:tbl>
    <w:p w14:paraId="42C2C613" w14:textId="77777777" w:rsidR="001F7FC2" w:rsidRPr="00A17A99" w:rsidRDefault="001F7FC2" w:rsidP="00011271">
      <w:pPr>
        <w:spacing w:after="0" w:line="360" w:lineRule="exact"/>
        <w:rPr>
          <w:rFonts w:cs="Times New Roman"/>
          <w:sz w:val="24"/>
          <w:szCs w:val="24"/>
        </w:rPr>
      </w:pPr>
    </w:p>
    <w:sectPr w:rsidR="001F7FC2" w:rsidRPr="00A17A99" w:rsidSect="00A87AE9">
      <w:headerReference w:type="default" r:id="rId9"/>
      <w:pgSz w:w="15840" w:h="12240" w:orient="landscape"/>
      <w:pgMar w:top="709" w:right="737" w:bottom="284" w:left="73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5A691" w14:textId="77777777" w:rsidR="00234A79" w:rsidRDefault="00234A79" w:rsidP="00F70C72">
      <w:pPr>
        <w:spacing w:after="0" w:line="240" w:lineRule="auto"/>
      </w:pPr>
      <w:r>
        <w:separator/>
      </w:r>
    </w:p>
  </w:endnote>
  <w:endnote w:type="continuationSeparator" w:id="0">
    <w:p w14:paraId="33E3AB8E" w14:textId="77777777" w:rsidR="00234A79" w:rsidRDefault="00234A79" w:rsidP="00F70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44625" w14:textId="77777777" w:rsidR="00234A79" w:rsidRDefault="00234A79" w:rsidP="00F70C72">
      <w:pPr>
        <w:spacing w:after="0" w:line="240" w:lineRule="auto"/>
      </w:pPr>
      <w:r>
        <w:separator/>
      </w:r>
    </w:p>
  </w:footnote>
  <w:footnote w:type="continuationSeparator" w:id="0">
    <w:p w14:paraId="2ED5D1E3" w14:textId="77777777" w:rsidR="00234A79" w:rsidRDefault="00234A79" w:rsidP="00F70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3041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65EFD9" w14:textId="53CEF142" w:rsidR="00F70C72" w:rsidRDefault="00F70C7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9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B9061B" w14:textId="77777777" w:rsidR="00F70C72" w:rsidRDefault="00F70C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62824"/>
    <w:multiLevelType w:val="hybridMultilevel"/>
    <w:tmpl w:val="92B0F6A2"/>
    <w:lvl w:ilvl="0" w:tplc="41F2461C">
      <w:start w:val="1"/>
      <w:numFmt w:val="decimal"/>
      <w:lvlText w:val="%1"/>
      <w:lvlJc w:val="center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FC2"/>
    <w:rsid w:val="00011271"/>
    <w:rsid w:val="000175E2"/>
    <w:rsid w:val="00022682"/>
    <w:rsid w:val="00040BB2"/>
    <w:rsid w:val="00077BCA"/>
    <w:rsid w:val="00093388"/>
    <w:rsid w:val="000B7936"/>
    <w:rsid w:val="000C00C3"/>
    <w:rsid w:val="000C70F8"/>
    <w:rsid w:val="000D2C2F"/>
    <w:rsid w:val="000D3F97"/>
    <w:rsid w:val="0010387A"/>
    <w:rsid w:val="00125752"/>
    <w:rsid w:val="00137B3C"/>
    <w:rsid w:val="001622DE"/>
    <w:rsid w:val="00166CEA"/>
    <w:rsid w:val="001849BA"/>
    <w:rsid w:val="001850AF"/>
    <w:rsid w:val="001966F4"/>
    <w:rsid w:val="001D6B6B"/>
    <w:rsid w:val="001F0CC7"/>
    <w:rsid w:val="001F767E"/>
    <w:rsid w:val="001F7FC2"/>
    <w:rsid w:val="00200386"/>
    <w:rsid w:val="0022776E"/>
    <w:rsid w:val="00234A79"/>
    <w:rsid w:val="00244D6A"/>
    <w:rsid w:val="00247286"/>
    <w:rsid w:val="00281FC5"/>
    <w:rsid w:val="002A1A4B"/>
    <w:rsid w:val="002A7F0C"/>
    <w:rsid w:val="00314C5E"/>
    <w:rsid w:val="00353C84"/>
    <w:rsid w:val="00371310"/>
    <w:rsid w:val="003752BE"/>
    <w:rsid w:val="0038430F"/>
    <w:rsid w:val="00392036"/>
    <w:rsid w:val="003A161E"/>
    <w:rsid w:val="003C5CDA"/>
    <w:rsid w:val="003E339A"/>
    <w:rsid w:val="0041037F"/>
    <w:rsid w:val="0041514E"/>
    <w:rsid w:val="004405A1"/>
    <w:rsid w:val="00440C01"/>
    <w:rsid w:val="00443B45"/>
    <w:rsid w:val="004502C8"/>
    <w:rsid w:val="00495C46"/>
    <w:rsid w:val="004B097A"/>
    <w:rsid w:val="004C2B1D"/>
    <w:rsid w:val="004D5347"/>
    <w:rsid w:val="004E2989"/>
    <w:rsid w:val="004F0107"/>
    <w:rsid w:val="004F0160"/>
    <w:rsid w:val="005033AF"/>
    <w:rsid w:val="00506CF9"/>
    <w:rsid w:val="00551F01"/>
    <w:rsid w:val="00567DE7"/>
    <w:rsid w:val="005719B7"/>
    <w:rsid w:val="0057753D"/>
    <w:rsid w:val="005924AE"/>
    <w:rsid w:val="00592816"/>
    <w:rsid w:val="00595D26"/>
    <w:rsid w:val="005B4FA5"/>
    <w:rsid w:val="005C051C"/>
    <w:rsid w:val="005D40C6"/>
    <w:rsid w:val="005E2DEA"/>
    <w:rsid w:val="005F77A8"/>
    <w:rsid w:val="00621659"/>
    <w:rsid w:val="00624C6B"/>
    <w:rsid w:val="00645866"/>
    <w:rsid w:val="00653245"/>
    <w:rsid w:val="0067182E"/>
    <w:rsid w:val="006A2EA6"/>
    <w:rsid w:val="006A40B2"/>
    <w:rsid w:val="006C4031"/>
    <w:rsid w:val="006E4305"/>
    <w:rsid w:val="007033F8"/>
    <w:rsid w:val="00703FB5"/>
    <w:rsid w:val="00730AA7"/>
    <w:rsid w:val="00745CA1"/>
    <w:rsid w:val="007860D4"/>
    <w:rsid w:val="00787B29"/>
    <w:rsid w:val="007F17B7"/>
    <w:rsid w:val="00800AA0"/>
    <w:rsid w:val="008019B5"/>
    <w:rsid w:val="00883267"/>
    <w:rsid w:val="008903CC"/>
    <w:rsid w:val="008B06C5"/>
    <w:rsid w:val="00934162"/>
    <w:rsid w:val="0096001F"/>
    <w:rsid w:val="009762E7"/>
    <w:rsid w:val="00992DB5"/>
    <w:rsid w:val="00993A51"/>
    <w:rsid w:val="009A0659"/>
    <w:rsid w:val="009C40C4"/>
    <w:rsid w:val="009C5872"/>
    <w:rsid w:val="009D3D75"/>
    <w:rsid w:val="009F658D"/>
    <w:rsid w:val="00A1119F"/>
    <w:rsid w:val="00A17A99"/>
    <w:rsid w:val="00A23686"/>
    <w:rsid w:val="00A24BA4"/>
    <w:rsid w:val="00A322CD"/>
    <w:rsid w:val="00A474E4"/>
    <w:rsid w:val="00A50835"/>
    <w:rsid w:val="00A71EE1"/>
    <w:rsid w:val="00A768FE"/>
    <w:rsid w:val="00A83AEA"/>
    <w:rsid w:val="00A87490"/>
    <w:rsid w:val="00A87AE9"/>
    <w:rsid w:val="00A91DC7"/>
    <w:rsid w:val="00AF1231"/>
    <w:rsid w:val="00B038F1"/>
    <w:rsid w:val="00B35DEB"/>
    <w:rsid w:val="00B464B3"/>
    <w:rsid w:val="00B72138"/>
    <w:rsid w:val="00BE2748"/>
    <w:rsid w:val="00C21CB4"/>
    <w:rsid w:val="00C26E78"/>
    <w:rsid w:val="00C34D8B"/>
    <w:rsid w:val="00C36465"/>
    <w:rsid w:val="00C71489"/>
    <w:rsid w:val="00C933A5"/>
    <w:rsid w:val="00CB3E5E"/>
    <w:rsid w:val="00CE6DBF"/>
    <w:rsid w:val="00CF490A"/>
    <w:rsid w:val="00D23E6B"/>
    <w:rsid w:val="00D245AD"/>
    <w:rsid w:val="00D3136E"/>
    <w:rsid w:val="00D43D16"/>
    <w:rsid w:val="00D45704"/>
    <w:rsid w:val="00D516F4"/>
    <w:rsid w:val="00D6418A"/>
    <w:rsid w:val="00DA1327"/>
    <w:rsid w:val="00DA531A"/>
    <w:rsid w:val="00DA60B6"/>
    <w:rsid w:val="00DB62F7"/>
    <w:rsid w:val="00DC0FD7"/>
    <w:rsid w:val="00DE490B"/>
    <w:rsid w:val="00DF1F4C"/>
    <w:rsid w:val="00E141DA"/>
    <w:rsid w:val="00E20AD8"/>
    <w:rsid w:val="00E309C8"/>
    <w:rsid w:val="00E43973"/>
    <w:rsid w:val="00E467B1"/>
    <w:rsid w:val="00E648D5"/>
    <w:rsid w:val="00E673F0"/>
    <w:rsid w:val="00E70E5A"/>
    <w:rsid w:val="00E841ED"/>
    <w:rsid w:val="00E92C68"/>
    <w:rsid w:val="00EA47E6"/>
    <w:rsid w:val="00EA7872"/>
    <w:rsid w:val="00EB2A06"/>
    <w:rsid w:val="00EF1200"/>
    <w:rsid w:val="00EF2751"/>
    <w:rsid w:val="00F03698"/>
    <w:rsid w:val="00F139B5"/>
    <w:rsid w:val="00F2431F"/>
    <w:rsid w:val="00F26F5D"/>
    <w:rsid w:val="00F401E2"/>
    <w:rsid w:val="00F437EC"/>
    <w:rsid w:val="00F43A2F"/>
    <w:rsid w:val="00F441E9"/>
    <w:rsid w:val="00F5359E"/>
    <w:rsid w:val="00F54009"/>
    <w:rsid w:val="00F573B6"/>
    <w:rsid w:val="00F65D52"/>
    <w:rsid w:val="00F70C72"/>
    <w:rsid w:val="00F763D2"/>
    <w:rsid w:val="00F91C6F"/>
    <w:rsid w:val="00FC410F"/>
    <w:rsid w:val="00FD6BC7"/>
    <w:rsid w:val="00FE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CD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FC2"/>
    <w:pPr>
      <w:spacing w:after="200" w:line="276" w:lineRule="auto"/>
    </w:pPr>
    <w:rPr>
      <w:rFonts w:ascii="Times New Roman" w:eastAsia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F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0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C72"/>
    <w:rPr>
      <w:rFonts w:ascii="Times New Roman" w:eastAsia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F70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C72"/>
    <w:rPr>
      <w:rFonts w:ascii="Times New Roman" w:eastAsia="Times New Roman" w:hAnsi="Times New Roman"/>
      <w:sz w:val="26"/>
    </w:rPr>
  </w:style>
  <w:style w:type="table" w:styleId="TableGrid">
    <w:name w:val="Table Grid"/>
    <w:basedOn w:val="TableNormal"/>
    <w:uiPriority w:val="59"/>
    <w:rsid w:val="00A17A9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68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FC2"/>
    <w:pPr>
      <w:spacing w:after="200" w:line="276" w:lineRule="auto"/>
    </w:pPr>
    <w:rPr>
      <w:rFonts w:ascii="Times New Roman" w:eastAsia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F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0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C72"/>
    <w:rPr>
      <w:rFonts w:ascii="Times New Roman" w:eastAsia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F70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C72"/>
    <w:rPr>
      <w:rFonts w:ascii="Times New Roman" w:eastAsia="Times New Roman" w:hAnsi="Times New Roman"/>
      <w:sz w:val="26"/>
    </w:rPr>
  </w:style>
  <w:style w:type="table" w:styleId="TableGrid">
    <w:name w:val="Table Grid"/>
    <w:basedOn w:val="TableNormal"/>
    <w:uiPriority w:val="59"/>
    <w:rsid w:val="00A17A9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68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187F2-4ADC-4370-8067-23C89B3C8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 Computer</dc:creator>
  <cp:keywords/>
  <dc:description/>
  <cp:lastModifiedBy>Admin</cp:lastModifiedBy>
  <cp:revision>141</cp:revision>
  <cp:lastPrinted>2026-06-15T04:32:00Z</cp:lastPrinted>
  <dcterms:created xsi:type="dcterms:W3CDTF">2026-06-06T00:50:00Z</dcterms:created>
  <dcterms:modified xsi:type="dcterms:W3CDTF">2026-06-17T09:39:00Z</dcterms:modified>
</cp:coreProperties>
</file>